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6A67BB">
      <w:pPr>
        <w:widowControl w:val="0"/>
        <w:autoSpaceDE w:val="0"/>
        <w:autoSpaceDN w:val="0"/>
        <w:adjustRightInd w:val="0"/>
        <w:ind w:left="6040" w:firstLine="440"/>
        <w:jc w:val="center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22B9963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3EEC2808" w:rsidR="00283341" w:rsidRPr="006A67BB" w:rsidRDefault="00AE4D6C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MON</w:t>
      </w:r>
      <w:r w:rsidR="005C7D62" w:rsidRPr="006A67BB">
        <w:rPr>
          <w:b/>
          <w:bCs/>
          <w:color w:val="0000CC"/>
          <w:sz w:val="23"/>
          <w:szCs w:val="23"/>
          <w:u w:val="single"/>
        </w:rPr>
        <w:t>DAY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6A67BB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6A67BB">
        <w:rPr>
          <w:b/>
          <w:bCs/>
          <w:color w:val="0000CC"/>
          <w:sz w:val="23"/>
          <w:szCs w:val="23"/>
          <w:u w:val="single"/>
        </w:rPr>
        <w:t xml:space="preserve"> </w:t>
      </w:r>
      <w:r w:rsidR="00FA3422" w:rsidRPr="006A67BB">
        <w:rPr>
          <w:b/>
          <w:bCs/>
          <w:color w:val="0000CC"/>
          <w:sz w:val="23"/>
          <w:szCs w:val="23"/>
          <w:u w:val="single"/>
        </w:rPr>
        <w:t>2</w:t>
      </w:r>
      <w:r>
        <w:rPr>
          <w:b/>
          <w:bCs/>
          <w:color w:val="0000CC"/>
          <w:sz w:val="23"/>
          <w:szCs w:val="23"/>
          <w:u w:val="single"/>
        </w:rPr>
        <w:t>5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1C389C52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43F3">
        <w:rPr>
          <w:b/>
          <w:sz w:val="23"/>
          <w:szCs w:val="23"/>
          <w:u w:val="single"/>
        </w:rPr>
        <w:t xml:space="preserve">12 </w:t>
      </w:r>
      <w:r w:rsidR="00345EFB" w:rsidRPr="00B23DB6">
        <w:rPr>
          <w:b/>
          <w:sz w:val="23"/>
          <w:szCs w:val="23"/>
          <w:u w:val="single"/>
        </w:rPr>
        <w:t>:00</w:t>
      </w:r>
      <w:r w:rsidRPr="00B23DB6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4413B37D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56D7C95F" w14:textId="48CCC737" w:rsidR="002E7FBD" w:rsidRPr="00B23DB6" w:rsidRDefault="0023678A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Medium Flood </w:t>
      </w:r>
      <w:r w:rsidR="00815083">
        <w:rPr>
          <w:sz w:val="23"/>
          <w:szCs w:val="23"/>
        </w:rPr>
        <w:t>in Guddu-</w:t>
      </w:r>
      <w:r w:rsidR="005F6482" w:rsidRPr="00B23DB6">
        <w:rPr>
          <w:sz w:val="23"/>
          <w:szCs w:val="23"/>
        </w:rPr>
        <w:t xml:space="preserve">Sukkur </w:t>
      </w:r>
      <w:r w:rsidR="00815083">
        <w:rPr>
          <w:sz w:val="23"/>
          <w:szCs w:val="23"/>
        </w:rPr>
        <w:t>reach</w:t>
      </w:r>
      <w:r w:rsidR="002E7FBD" w:rsidRPr="00B23DB6">
        <w:rPr>
          <w:sz w:val="23"/>
          <w:szCs w:val="23"/>
        </w:rPr>
        <w:t>.</w:t>
      </w:r>
    </w:p>
    <w:p w14:paraId="6CB0753F" w14:textId="745849B0" w:rsidR="00815083" w:rsidRPr="00815083" w:rsidRDefault="005F6482" w:rsidP="00815083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Low Flood </w:t>
      </w:r>
      <w:r w:rsidR="00815083">
        <w:rPr>
          <w:sz w:val="23"/>
          <w:szCs w:val="23"/>
        </w:rPr>
        <w:t>in</w:t>
      </w:r>
      <w:r w:rsidR="002D435D" w:rsidRPr="00B23DB6">
        <w:rPr>
          <w:sz w:val="23"/>
          <w:szCs w:val="23"/>
        </w:rPr>
        <w:t xml:space="preserve"> </w:t>
      </w:r>
      <w:r w:rsidR="00D143F3">
        <w:rPr>
          <w:sz w:val="23"/>
          <w:szCs w:val="23"/>
        </w:rPr>
        <w:t>Tarbela-</w:t>
      </w:r>
      <w:r w:rsidR="00815083">
        <w:rPr>
          <w:sz w:val="23"/>
          <w:szCs w:val="23"/>
        </w:rPr>
        <w:t>Kalabagh-Chashma reach</w:t>
      </w:r>
      <w:r w:rsidR="002E7FBD" w:rsidRPr="00B23DB6">
        <w:rPr>
          <w:sz w:val="23"/>
          <w:szCs w:val="23"/>
        </w:rPr>
        <w:t>.</w:t>
      </w:r>
    </w:p>
    <w:p w14:paraId="4806502B" w14:textId="0E8336F0" w:rsidR="002E7FBD" w:rsidRDefault="002E7FBD" w:rsidP="002E7FBD">
      <w:pPr>
        <w:ind w:left="720"/>
        <w:rPr>
          <w:sz w:val="23"/>
          <w:szCs w:val="23"/>
          <w:u w:val="single"/>
        </w:rPr>
      </w:pPr>
    </w:p>
    <w:p w14:paraId="68866D48" w14:textId="3A885E46" w:rsidR="00815083" w:rsidRPr="00B23DB6" w:rsidRDefault="00815083" w:rsidP="00815083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081B52BA" w14:textId="77777777" w:rsidR="00815083" w:rsidRPr="00B23DB6" w:rsidRDefault="00815083" w:rsidP="00815083">
      <w:pPr>
        <w:ind w:left="720"/>
        <w:rPr>
          <w:sz w:val="23"/>
          <w:szCs w:val="23"/>
          <w:u w:val="single"/>
        </w:rPr>
      </w:pPr>
    </w:p>
    <w:p w14:paraId="1B416ECE" w14:textId="1DF5396C" w:rsidR="00815083" w:rsidRDefault="00815083" w:rsidP="00815083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 xml:space="preserve">Low Flood </w:t>
      </w:r>
      <w:r w:rsidR="00204E94">
        <w:rPr>
          <w:sz w:val="23"/>
          <w:szCs w:val="23"/>
        </w:rPr>
        <w:t xml:space="preserve">with rising trend </w:t>
      </w:r>
      <w:r>
        <w:rPr>
          <w:sz w:val="23"/>
          <w:szCs w:val="23"/>
        </w:rPr>
        <w:t>in Marala-</w:t>
      </w:r>
      <w:r w:rsidR="001F1E3C">
        <w:rPr>
          <w:sz w:val="23"/>
          <w:szCs w:val="23"/>
        </w:rPr>
        <w:t>Khanki-</w:t>
      </w:r>
      <w:r w:rsidR="00D143F3">
        <w:rPr>
          <w:sz w:val="23"/>
          <w:szCs w:val="23"/>
        </w:rPr>
        <w:t>Qadirabad</w:t>
      </w:r>
      <w:r>
        <w:rPr>
          <w:sz w:val="23"/>
          <w:szCs w:val="23"/>
        </w:rPr>
        <w:t xml:space="preserve"> reach.</w:t>
      </w:r>
    </w:p>
    <w:p w14:paraId="33EAB635" w14:textId="77777777" w:rsidR="00D143F3" w:rsidRPr="00D143F3" w:rsidRDefault="00D143F3" w:rsidP="00D143F3">
      <w:pPr>
        <w:tabs>
          <w:tab w:val="left" w:pos="1620"/>
        </w:tabs>
        <w:ind w:left="1440"/>
        <w:rPr>
          <w:sz w:val="17"/>
          <w:szCs w:val="23"/>
        </w:rPr>
      </w:pPr>
    </w:p>
    <w:p w14:paraId="5A836C8E" w14:textId="30F973FE" w:rsidR="00D143F3" w:rsidRPr="00D143F3" w:rsidRDefault="00D143F3" w:rsidP="00B633DE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6CE3A306" w14:textId="77777777" w:rsidR="00D143F3" w:rsidRPr="00D143F3" w:rsidRDefault="00D143F3" w:rsidP="00D143F3">
      <w:pPr>
        <w:ind w:left="720"/>
        <w:rPr>
          <w:sz w:val="23"/>
          <w:szCs w:val="23"/>
          <w:u w:val="single"/>
        </w:rPr>
      </w:pPr>
    </w:p>
    <w:p w14:paraId="7EE8722D" w14:textId="19CFF49D" w:rsidR="00D143F3" w:rsidRPr="00B23DB6" w:rsidRDefault="00D143F3" w:rsidP="00D143F3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>Low Flood with rising trend at Jassar.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42D9A47E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04793C0F" w14:textId="75AA0AF0" w:rsidR="00460CA0" w:rsidRPr="00B23DB6" w:rsidRDefault="00815083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460CA0" w:rsidRPr="00B23DB6">
        <w:rPr>
          <w:sz w:val="23"/>
          <w:szCs w:val="23"/>
        </w:rPr>
        <w:t>F</w:t>
      </w:r>
      <w:r w:rsidR="00864FCD" w:rsidRPr="00B23DB6">
        <w:rPr>
          <w:sz w:val="23"/>
          <w:szCs w:val="23"/>
        </w:rPr>
        <w:t xml:space="preserve">lood with </w:t>
      </w:r>
      <w:r>
        <w:rPr>
          <w:sz w:val="23"/>
          <w:szCs w:val="23"/>
        </w:rPr>
        <w:t>rising</w:t>
      </w:r>
      <w:r w:rsidR="002E7FBD" w:rsidRPr="00B23DB6">
        <w:rPr>
          <w:sz w:val="23"/>
          <w:szCs w:val="23"/>
        </w:rPr>
        <w:t xml:space="preserve"> </w:t>
      </w:r>
      <w:r w:rsidR="00864FCD" w:rsidRPr="00B23DB6">
        <w:rPr>
          <w:sz w:val="23"/>
          <w:szCs w:val="23"/>
        </w:rPr>
        <w:t>trend at Ganda Singh Wala</w:t>
      </w:r>
      <w:r w:rsidR="00460CA0" w:rsidRPr="00B23DB6">
        <w:rPr>
          <w:sz w:val="23"/>
          <w:szCs w:val="23"/>
        </w:rPr>
        <w:t>.</w:t>
      </w:r>
    </w:p>
    <w:p w14:paraId="089187DC" w14:textId="36F89054" w:rsidR="00864FCD" w:rsidRPr="00B23DB6" w:rsidRDefault="002E7FBD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Medium </w:t>
      </w:r>
      <w:r w:rsidR="00460CA0" w:rsidRPr="00B23DB6">
        <w:rPr>
          <w:sz w:val="23"/>
          <w:szCs w:val="23"/>
        </w:rPr>
        <w:t xml:space="preserve">Flood with </w:t>
      </w:r>
      <w:r w:rsidR="007A45DA" w:rsidRPr="00B23DB6">
        <w:rPr>
          <w:sz w:val="23"/>
          <w:szCs w:val="23"/>
        </w:rPr>
        <w:t>rising</w:t>
      </w:r>
      <w:r w:rsidR="001E79BB" w:rsidRPr="00B23DB6">
        <w:rPr>
          <w:sz w:val="23"/>
          <w:szCs w:val="23"/>
        </w:rPr>
        <w:t xml:space="preserve"> </w:t>
      </w:r>
      <w:r w:rsidR="00626BB6" w:rsidRPr="00B23DB6">
        <w:rPr>
          <w:sz w:val="23"/>
          <w:szCs w:val="23"/>
        </w:rPr>
        <w:t xml:space="preserve">trend at </w:t>
      </w:r>
      <w:r w:rsidR="0070155E" w:rsidRPr="00B23DB6">
        <w:rPr>
          <w:sz w:val="23"/>
          <w:szCs w:val="23"/>
        </w:rPr>
        <w:t>Suleimanki</w:t>
      </w:r>
      <w:r w:rsidR="00CF6831" w:rsidRPr="00B23DB6">
        <w:rPr>
          <w:sz w:val="23"/>
          <w:szCs w:val="23"/>
        </w:rPr>
        <w:t>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26DA9CA" w:rsidR="00563F25" w:rsidRPr="00B23DB6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 xml:space="preserve">Jhelum,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 xml:space="preserve">and Swat </w:t>
      </w:r>
    </w:p>
    <w:p w14:paraId="1F015BF7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6AEBDFA3" w14:textId="4D74435D" w:rsidR="00563F25" w:rsidRPr="00B23DB6" w:rsidRDefault="00563F25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A7CF3A0" w14:textId="6872C60E" w:rsidR="001830AA" w:rsidRDefault="009D12E9" w:rsidP="006A67BB">
      <w:pPr>
        <w:pStyle w:val="NormalWeb"/>
        <w:spacing w:before="0" w:beforeAutospacing="0" w:after="180" w:afterAutospacing="0"/>
        <w:jc w:val="both"/>
        <w:rPr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1830AA" w:rsidRPr="00B23DB6">
        <w:rPr>
          <w:sz w:val="23"/>
          <w:szCs w:val="23"/>
        </w:rPr>
        <w:t xml:space="preserve">Water Level in Tarbela Reservoir is at Elevation of </w:t>
      </w:r>
      <w:r w:rsidR="001830AA" w:rsidRPr="00B23DB6">
        <w:rPr>
          <w:b/>
          <w:bCs/>
          <w:sz w:val="23"/>
          <w:szCs w:val="23"/>
        </w:rPr>
        <w:t>1549.2</w:t>
      </w:r>
      <w:r w:rsidR="00D143F3">
        <w:rPr>
          <w:b/>
          <w:bCs/>
          <w:sz w:val="23"/>
          <w:szCs w:val="23"/>
        </w:rPr>
        <w:t>8</w:t>
      </w:r>
      <w:r w:rsidR="001830AA" w:rsidRPr="00B23DB6">
        <w:rPr>
          <w:b/>
          <w:bCs/>
          <w:sz w:val="23"/>
          <w:szCs w:val="23"/>
        </w:rPr>
        <w:t xml:space="preserve"> feet</w:t>
      </w:r>
      <w:r w:rsidR="001830AA" w:rsidRPr="00B23DB6">
        <w:rPr>
          <w:sz w:val="23"/>
          <w:szCs w:val="23"/>
        </w:rPr>
        <w:t xml:space="preserve">, which is just </w:t>
      </w:r>
      <w:r w:rsidR="001830AA" w:rsidRPr="00B23DB6">
        <w:rPr>
          <w:b/>
          <w:sz w:val="23"/>
          <w:szCs w:val="23"/>
        </w:rPr>
        <w:t>0.</w:t>
      </w:r>
      <w:r w:rsidR="00D143F3">
        <w:rPr>
          <w:b/>
          <w:sz w:val="23"/>
          <w:szCs w:val="23"/>
        </w:rPr>
        <w:t>72</w:t>
      </w:r>
      <w:r w:rsidR="001830AA" w:rsidRPr="00B23DB6">
        <w:rPr>
          <w:b/>
          <w:sz w:val="23"/>
          <w:szCs w:val="23"/>
        </w:rPr>
        <w:t xml:space="preserve"> feet</w:t>
      </w:r>
      <w:r w:rsidR="001830AA" w:rsidRPr="00B23DB6">
        <w:rPr>
          <w:sz w:val="23"/>
          <w:szCs w:val="23"/>
        </w:rPr>
        <w:t xml:space="preserve"> below its MCL of </w:t>
      </w:r>
      <w:r w:rsidR="001830AA" w:rsidRPr="00B23DB6">
        <w:rPr>
          <w:b/>
          <w:bCs/>
          <w:sz w:val="23"/>
          <w:szCs w:val="23"/>
        </w:rPr>
        <w:t>1550 feet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D143F3">
        <w:rPr>
          <w:b/>
          <w:bCs/>
          <w:sz w:val="23"/>
          <w:szCs w:val="23"/>
        </w:rPr>
        <w:t xml:space="preserve"> 1220.50</w:t>
      </w:r>
      <w:r w:rsidR="001830AA" w:rsidRPr="00B23DB6">
        <w:rPr>
          <w:b/>
          <w:bCs/>
          <w:sz w:val="23"/>
          <w:szCs w:val="23"/>
        </w:rPr>
        <w:t xml:space="preserve"> 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D75367" w:rsidRPr="00B23DB6">
        <w:rPr>
          <w:b/>
          <w:bCs/>
          <w:sz w:val="23"/>
          <w:szCs w:val="23"/>
        </w:rPr>
        <w:t>2</w:t>
      </w:r>
      <w:r w:rsidR="00815083">
        <w:rPr>
          <w:b/>
          <w:bCs/>
          <w:sz w:val="23"/>
          <w:szCs w:val="23"/>
        </w:rPr>
        <w:t>1</w:t>
      </w:r>
      <w:r w:rsidR="00D8339C" w:rsidRPr="00B23DB6">
        <w:rPr>
          <w:b/>
          <w:bCs/>
          <w:sz w:val="23"/>
          <w:szCs w:val="23"/>
        </w:rPr>
        <w:t>.</w:t>
      </w:r>
      <w:r w:rsidR="00815083">
        <w:rPr>
          <w:b/>
          <w:bCs/>
          <w:sz w:val="23"/>
          <w:szCs w:val="23"/>
        </w:rPr>
        <w:t>5</w:t>
      </w:r>
      <w:r w:rsidR="00D143F3">
        <w:rPr>
          <w:b/>
          <w:bCs/>
          <w:sz w:val="23"/>
          <w:szCs w:val="23"/>
        </w:rPr>
        <w:t>0</w:t>
      </w:r>
      <w:r w:rsidR="001830AA" w:rsidRPr="00B23DB6">
        <w:rPr>
          <w:b/>
          <w:bCs/>
          <w:sz w:val="23"/>
          <w:szCs w:val="23"/>
        </w:rPr>
        <w:t xml:space="preserve"> 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1830AA" w:rsidRPr="00B23DB6">
        <w:rPr>
          <w:b/>
          <w:sz w:val="23"/>
          <w:szCs w:val="23"/>
        </w:rPr>
        <w:t>1</w:t>
      </w:r>
      <w:r w:rsidR="00D75367" w:rsidRPr="00B23DB6">
        <w:rPr>
          <w:b/>
          <w:sz w:val="23"/>
          <w:szCs w:val="23"/>
        </w:rPr>
        <w:t>1.</w:t>
      </w:r>
      <w:r w:rsidR="00D143F3">
        <w:rPr>
          <w:b/>
          <w:sz w:val="23"/>
          <w:szCs w:val="23"/>
        </w:rPr>
        <w:t>578</w:t>
      </w:r>
      <w:r w:rsidR="001830AA" w:rsidRPr="00B23DB6">
        <w:rPr>
          <w:b/>
          <w:sz w:val="23"/>
          <w:szCs w:val="23"/>
        </w:rPr>
        <w:t xml:space="preserve"> MAF</w:t>
      </w:r>
      <w:r w:rsidR="001830AA" w:rsidRPr="00B23DB6">
        <w:rPr>
          <w:sz w:val="23"/>
          <w:szCs w:val="23"/>
        </w:rPr>
        <w:t xml:space="preserve">, which is </w:t>
      </w:r>
      <w:r w:rsidR="001830AA" w:rsidRPr="00B23DB6">
        <w:rPr>
          <w:b/>
          <w:sz w:val="23"/>
          <w:szCs w:val="23"/>
        </w:rPr>
        <w:t>8</w:t>
      </w:r>
      <w:r w:rsidR="00D143F3">
        <w:rPr>
          <w:b/>
          <w:sz w:val="23"/>
          <w:szCs w:val="23"/>
        </w:rPr>
        <w:t>6.95</w:t>
      </w:r>
      <w:r w:rsidR="001830AA" w:rsidRPr="00B23DB6">
        <w:rPr>
          <w:b/>
          <w:sz w:val="23"/>
          <w:szCs w:val="23"/>
        </w:rPr>
        <w:t xml:space="preserve"> 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areas.</w:t>
      </w:r>
      <w:r w:rsidR="001830AA" w:rsidRPr="00B23DB6">
        <w:rPr>
          <w:b/>
          <w:sz w:val="23"/>
          <w:szCs w:val="23"/>
        </w:rPr>
        <w:t xml:space="preserve"> </w:t>
      </w:r>
      <w:r w:rsidR="00A57516" w:rsidRPr="00A57516">
        <w:rPr>
          <w:sz w:val="23"/>
          <w:szCs w:val="23"/>
        </w:rPr>
        <w:t xml:space="preserve">Discharge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alongwith the storage position of major reservoirs</w:t>
      </w:r>
      <w:r w:rsidR="00A57516">
        <w:rPr>
          <w:sz w:val="23"/>
          <w:szCs w:val="23"/>
        </w:rPr>
        <w:t xml:space="preserve"> may be seen at </w:t>
      </w:r>
      <w:r w:rsidR="00A57516" w:rsidRPr="00A57516">
        <w:rPr>
          <w:b/>
          <w:sz w:val="23"/>
          <w:szCs w:val="23"/>
        </w:rPr>
        <w:t>Annexure-I</w:t>
      </w:r>
      <w:r w:rsidR="001830AA" w:rsidRPr="00A57516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2C0EAB" w:rsidRDefault="00FE775A" w:rsidP="006A67BB">
      <w:pPr>
        <w:pStyle w:val="NormalWeb"/>
        <w:spacing w:before="0" w:beforeAutospacing="0" w:after="120" w:afterAutospacing="0"/>
        <w:jc w:val="both"/>
      </w:pPr>
      <w:r w:rsidRPr="002C0EAB">
        <w:t>3</w:t>
      </w:r>
      <w:r w:rsidR="00AA2848" w:rsidRPr="002C0EAB">
        <w:t>.</w:t>
      </w:r>
      <w:r w:rsidR="00AA2848" w:rsidRPr="002C0EAB">
        <w:tab/>
        <w:t>FFD, Lahore has predicted</w:t>
      </w:r>
      <w:r w:rsidR="00F4079C" w:rsidRPr="002C0EAB">
        <w:t xml:space="preserve"> </w:t>
      </w:r>
      <w:r w:rsidR="00AA2848" w:rsidRPr="002C0EAB">
        <w:t>following meteorological conditions:</w:t>
      </w:r>
    </w:p>
    <w:p w14:paraId="757E34BF" w14:textId="54A7C315" w:rsidR="00B116D1" w:rsidRPr="005E3A64" w:rsidRDefault="00B116D1" w:rsidP="005E3A64">
      <w:pPr>
        <w:pStyle w:val="ListParagraph"/>
        <w:widowControl w:val="0"/>
        <w:numPr>
          <w:ilvl w:val="0"/>
          <w:numId w:val="27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E3A64">
        <w:rPr>
          <w:szCs w:val="24"/>
        </w:rPr>
        <w:t xml:space="preserve">Yesterday's </w:t>
      </w:r>
      <w:r w:rsidR="002C0EAB" w:rsidRPr="005E3A64">
        <w:rPr>
          <w:szCs w:val="24"/>
        </w:rPr>
        <w:t xml:space="preserve">Low-Pressure Area </w:t>
      </w:r>
      <w:r w:rsidRPr="005E3A64">
        <w:rPr>
          <w:szCs w:val="24"/>
        </w:rPr>
        <w:t>over northeast</w:t>
      </w:r>
      <w:r w:rsidR="002C0EAB" w:rsidRPr="005E3A64">
        <w:rPr>
          <w:szCs w:val="24"/>
        </w:rPr>
        <w:t>ern</w:t>
      </w:r>
      <w:r w:rsidR="00204E94">
        <w:rPr>
          <w:szCs w:val="24"/>
        </w:rPr>
        <w:t xml:space="preserve"> Rajasthan today lies over n</w:t>
      </w:r>
      <w:r w:rsidRPr="005E3A64">
        <w:rPr>
          <w:szCs w:val="24"/>
        </w:rPr>
        <w:t>orth Rajasthan and has become Well Marked.</w:t>
      </w:r>
    </w:p>
    <w:p w14:paraId="05BA7B93" w14:textId="73CF0421" w:rsidR="00B116D1" w:rsidRPr="005E3A64" w:rsidRDefault="00D143F3" w:rsidP="005E3A64">
      <w:pPr>
        <w:pStyle w:val="ListParagraph"/>
        <w:widowControl w:val="0"/>
        <w:numPr>
          <w:ilvl w:val="0"/>
          <w:numId w:val="27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>
        <w:rPr>
          <w:szCs w:val="24"/>
        </w:rPr>
        <w:t>Yesterday’s t</w:t>
      </w:r>
      <w:r w:rsidR="00B116D1" w:rsidRPr="005E3A64">
        <w:rPr>
          <w:szCs w:val="24"/>
        </w:rPr>
        <w:t xml:space="preserve">rough of </w:t>
      </w:r>
      <w:r w:rsidR="002C0EAB" w:rsidRPr="005E3A64">
        <w:rPr>
          <w:szCs w:val="24"/>
        </w:rPr>
        <w:t>Westerly Wave</w:t>
      </w:r>
      <w:r w:rsidR="00204E94">
        <w:rPr>
          <w:szCs w:val="24"/>
        </w:rPr>
        <w:t xml:space="preserve"> earlier</w:t>
      </w:r>
      <w:r w:rsidR="002C0EAB" w:rsidRPr="005E3A64">
        <w:rPr>
          <w:szCs w:val="24"/>
        </w:rPr>
        <w:t xml:space="preserve"> </w:t>
      </w:r>
      <w:r w:rsidR="00B116D1" w:rsidRPr="005E3A64">
        <w:rPr>
          <w:szCs w:val="24"/>
        </w:rPr>
        <w:t>over northern parts of the country today lies over Kashmir and adjoining areas.</w:t>
      </w:r>
    </w:p>
    <w:p w14:paraId="5E23775D" w14:textId="181BF8D1" w:rsidR="00B116D1" w:rsidRPr="005E3A64" w:rsidRDefault="00204E94" w:rsidP="005E3A64">
      <w:pPr>
        <w:pStyle w:val="ListParagraph"/>
        <w:widowControl w:val="0"/>
        <w:numPr>
          <w:ilvl w:val="0"/>
          <w:numId w:val="27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>
        <w:rPr>
          <w:szCs w:val="24"/>
        </w:rPr>
        <w:t>Concentrated strong m</w:t>
      </w:r>
      <w:r w:rsidR="00B116D1" w:rsidRPr="005E3A64">
        <w:rPr>
          <w:szCs w:val="24"/>
        </w:rPr>
        <w:t xml:space="preserve">onsoon currents from </w:t>
      </w:r>
      <w:r w:rsidR="002C0EAB" w:rsidRPr="005E3A64">
        <w:rPr>
          <w:szCs w:val="24"/>
        </w:rPr>
        <w:t xml:space="preserve">both </w:t>
      </w:r>
      <w:r>
        <w:rPr>
          <w:szCs w:val="24"/>
        </w:rPr>
        <w:t xml:space="preserve">the </w:t>
      </w:r>
      <w:r w:rsidR="00B116D1" w:rsidRPr="005E3A64">
        <w:rPr>
          <w:szCs w:val="24"/>
        </w:rPr>
        <w:t xml:space="preserve">Arabian sea and </w:t>
      </w:r>
      <w:r>
        <w:rPr>
          <w:szCs w:val="24"/>
        </w:rPr>
        <w:t xml:space="preserve">the </w:t>
      </w:r>
      <w:r w:rsidR="00B116D1" w:rsidRPr="005E3A64">
        <w:rPr>
          <w:szCs w:val="24"/>
        </w:rPr>
        <w:t>Bay of Bengal are penetrating into the country.</w:t>
      </w:r>
    </w:p>
    <w:p w14:paraId="11A71722" w14:textId="40B07936" w:rsidR="00B116D1" w:rsidRDefault="002C0EAB" w:rsidP="005E3A64">
      <w:pPr>
        <w:pStyle w:val="ListParagraph"/>
        <w:widowControl w:val="0"/>
        <w:numPr>
          <w:ilvl w:val="0"/>
          <w:numId w:val="27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E3A64">
        <w:rPr>
          <w:szCs w:val="24"/>
        </w:rPr>
        <w:t>Seasonal L</w:t>
      </w:r>
      <w:r w:rsidR="00204E94">
        <w:rPr>
          <w:szCs w:val="24"/>
        </w:rPr>
        <w:t>ow lies over n</w:t>
      </w:r>
      <w:r w:rsidR="00B116D1" w:rsidRPr="005E3A64">
        <w:rPr>
          <w:szCs w:val="24"/>
        </w:rPr>
        <w:t>ortheast</w:t>
      </w:r>
      <w:r w:rsidRPr="005E3A64">
        <w:rPr>
          <w:szCs w:val="24"/>
        </w:rPr>
        <w:t>ern Balochistan.</w:t>
      </w:r>
    </w:p>
    <w:p w14:paraId="4D26EC86" w14:textId="21ACF121" w:rsidR="00D143F3" w:rsidRDefault="00D143F3" w:rsidP="00D143F3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</w:p>
    <w:p w14:paraId="2E7EC25F" w14:textId="630DEAC5" w:rsidR="00D143F3" w:rsidRPr="00D143F3" w:rsidRDefault="00D143F3" w:rsidP="00D143F3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</w:p>
    <w:p w14:paraId="5BF9E8F2" w14:textId="59753EF2" w:rsidR="002C0EAB" w:rsidRPr="002C0EAB" w:rsidRDefault="002C0EAB" w:rsidP="002C0EAB">
      <w:pPr>
        <w:pStyle w:val="ListParagraph"/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10"/>
          <w:szCs w:val="24"/>
          <w:highlight w:val="yellow"/>
        </w:rPr>
      </w:pPr>
    </w:p>
    <w:p w14:paraId="2B6D9B3A" w14:textId="0CFC5B15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lastRenderedPageBreak/>
        <w:t xml:space="preserve">Weather </w:t>
      </w:r>
      <w:r w:rsidR="00030E61">
        <w:rPr>
          <w:b/>
          <w:sz w:val="23"/>
          <w:szCs w:val="23"/>
          <w:u w:val="single"/>
        </w:rPr>
        <w:t xml:space="preserve">and Flood </w:t>
      </w:r>
      <w:r w:rsidRPr="00B23DB6">
        <w:rPr>
          <w:b/>
          <w:sz w:val="23"/>
          <w:szCs w:val="23"/>
          <w:u w:val="single"/>
        </w:rPr>
        <w:t>Forecast</w:t>
      </w:r>
      <w:r w:rsidR="00277EFD" w:rsidRPr="00B23DB6">
        <w:rPr>
          <w:b/>
          <w:sz w:val="23"/>
          <w:szCs w:val="23"/>
          <w:u w:val="single"/>
        </w:rPr>
        <w:t xml:space="preserve"> (</w:t>
      </w:r>
      <w:r w:rsidR="0070155E" w:rsidRPr="00B23DB6">
        <w:rPr>
          <w:b/>
          <w:sz w:val="23"/>
          <w:szCs w:val="23"/>
          <w:u w:val="single"/>
        </w:rPr>
        <w:t>F</w:t>
      </w:r>
      <w:r w:rsidR="009F4E67" w:rsidRPr="00B23DB6">
        <w:rPr>
          <w:b/>
          <w:sz w:val="23"/>
          <w:szCs w:val="23"/>
          <w:u w:val="single"/>
        </w:rPr>
        <w:t xml:space="preserve">or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847894" w:rsidRPr="00B23DB6">
        <w:rPr>
          <w:b/>
          <w:sz w:val="23"/>
          <w:szCs w:val="23"/>
          <w:u w:val="single"/>
        </w:rPr>
        <w:t xml:space="preserve"> Hours</w:t>
      </w:r>
      <w:r w:rsidR="00277EFD" w:rsidRPr="00B23DB6">
        <w:rPr>
          <w:b/>
          <w:sz w:val="23"/>
          <w:szCs w:val="23"/>
          <w:u w:val="single"/>
        </w:rPr>
        <w:t xml:space="preserve"> &amp; </w:t>
      </w:r>
      <w:r w:rsidR="00890043" w:rsidRPr="00B23DB6">
        <w:rPr>
          <w:b/>
          <w:sz w:val="23"/>
          <w:szCs w:val="23"/>
          <w:u w:val="single"/>
        </w:rPr>
        <w:t>48</w:t>
      </w:r>
      <w:r w:rsidR="00277EFD" w:rsidRPr="00B23DB6">
        <w:rPr>
          <w:b/>
          <w:sz w:val="23"/>
          <w:szCs w:val="23"/>
          <w:u w:val="single"/>
        </w:rPr>
        <w:t xml:space="preserve"> Hours)</w:t>
      </w:r>
    </w:p>
    <w:p w14:paraId="2C4627B6" w14:textId="4CAC4858" w:rsidR="00283341" w:rsidRPr="00B23DB6" w:rsidRDefault="00283341" w:rsidP="006A67BB">
      <w:pPr>
        <w:jc w:val="both"/>
        <w:rPr>
          <w:b/>
          <w:sz w:val="23"/>
          <w:szCs w:val="23"/>
          <w:u w:val="single"/>
        </w:rPr>
      </w:pPr>
    </w:p>
    <w:p w14:paraId="0557D7E5" w14:textId="21DF56A2" w:rsidR="00B116D1" w:rsidRPr="00204E94" w:rsidRDefault="00B116D1" w:rsidP="005E3A64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3"/>
          <w:szCs w:val="23"/>
        </w:rPr>
        <w:t>4.</w:t>
      </w:r>
      <w:r>
        <w:rPr>
          <w:sz w:val="23"/>
          <w:szCs w:val="23"/>
        </w:rPr>
        <w:tab/>
      </w:r>
      <w:r w:rsidR="002D71B6" w:rsidRPr="00B23DB6">
        <w:rPr>
          <w:sz w:val="23"/>
          <w:szCs w:val="23"/>
        </w:rPr>
        <w:t>For the next 24 hours</w:t>
      </w:r>
      <w:r w:rsidR="004B78E5">
        <w:rPr>
          <w:sz w:val="23"/>
          <w:szCs w:val="23"/>
        </w:rPr>
        <w:t xml:space="preserve"> FFD, Lahore has predicted </w:t>
      </w:r>
      <w:r w:rsidR="002C0EAB" w:rsidRPr="00204E94">
        <w:rPr>
          <w:sz w:val="22"/>
          <w:szCs w:val="22"/>
          <w:u w:val="single"/>
        </w:rPr>
        <w:t>w</w:t>
      </w:r>
      <w:r w:rsidRPr="00204E94">
        <w:rPr>
          <w:sz w:val="22"/>
          <w:szCs w:val="22"/>
          <w:u w:val="single"/>
        </w:rPr>
        <w:t xml:space="preserve">idespread thunderstorm/rain with scattered </w:t>
      </w:r>
      <w:r w:rsidRPr="00204E94">
        <w:rPr>
          <w:b/>
          <w:sz w:val="22"/>
          <w:szCs w:val="22"/>
          <w:u w:val="single"/>
        </w:rPr>
        <w:t>Heavy to Very Heavy Falls</w:t>
      </w:r>
      <w:r w:rsidRPr="00204E94">
        <w:rPr>
          <w:sz w:val="22"/>
          <w:szCs w:val="22"/>
          <w:u w:val="single"/>
        </w:rPr>
        <w:t>/Torrential rain</w:t>
      </w:r>
      <w:r w:rsidRPr="00B116D1">
        <w:rPr>
          <w:sz w:val="22"/>
          <w:szCs w:val="22"/>
        </w:rPr>
        <w:t xml:space="preserve"> with isolated </w:t>
      </w:r>
      <w:r w:rsidRPr="002C0EAB">
        <w:rPr>
          <w:b/>
          <w:sz w:val="22"/>
          <w:szCs w:val="22"/>
        </w:rPr>
        <w:t>Extremely Heavy Falls</w:t>
      </w:r>
      <w:r w:rsidRPr="00B116D1">
        <w:rPr>
          <w:sz w:val="22"/>
          <w:szCs w:val="22"/>
        </w:rPr>
        <w:t xml:space="preserve"> </w:t>
      </w:r>
      <w:r w:rsidRPr="005E3A64">
        <w:rPr>
          <w:b/>
          <w:sz w:val="22"/>
          <w:szCs w:val="22"/>
        </w:rPr>
        <w:t>over Lahore, Gujranwala and Gujrat Divisions</w:t>
      </w:r>
      <w:r w:rsidR="002C0EAB" w:rsidRPr="005E3A64">
        <w:rPr>
          <w:b/>
          <w:sz w:val="22"/>
          <w:szCs w:val="22"/>
        </w:rPr>
        <w:t xml:space="preserve"> of Punjab</w:t>
      </w:r>
      <w:r w:rsidR="002C0EAB">
        <w:rPr>
          <w:sz w:val="22"/>
          <w:szCs w:val="22"/>
        </w:rPr>
        <w:t xml:space="preserve"> including</w:t>
      </w:r>
      <w:r w:rsidR="002C0EAB" w:rsidRPr="002C0EAB">
        <w:rPr>
          <w:sz w:val="22"/>
          <w:szCs w:val="22"/>
        </w:rPr>
        <w:t xml:space="preserve"> </w:t>
      </w:r>
      <w:r w:rsidR="002C0EAB" w:rsidRPr="00B116D1">
        <w:rPr>
          <w:sz w:val="22"/>
          <w:szCs w:val="22"/>
        </w:rPr>
        <w:t>upper catchments of rivers Sutlej, Ravi and Chenab</w:t>
      </w:r>
      <w:r w:rsidRPr="00B116D1">
        <w:rPr>
          <w:sz w:val="22"/>
          <w:szCs w:val="22"/>
        </w:rPr>
        <w:t xml:space="preserve">. </w:t>
      </w:r>
      <w:r w:rsidRPr="00204E94">
        <w:rPr>
          <w:sz w:val="22"/>
          <w:szCs w:val="22"/>
          <w:u w:val="single"/>
        </w:rPr>
        <w:t xml:space="preserve">Scattered thunderstorm/rain with isolated </w:t>
      </w:r>
      <w:r w:rsidRPr="00204E94">
        <w:rPr>
          <w:b/>
          <w:sz w:val="22"/>
          <w:szCs w:val="22"/>
          <w:u w:val="single"/>
        </w:rPr>
        <w:t>Heavy Falls</w:t>
      </w:r>
      <w:r w:rsidRPr="00B116D1">
        <w:rPr>
          <w:sz w:val="22"/>
          <w:szCs w:val="22"/>
        </w:rPr>
        <w:t xml:space="preserve"> </w:t>
      </w:r>
      <w:r w:rsidR="002C0EAB">
        <w:rPr>
          <w:sz w:val="22"/>
          <w:szCs w:val="22"/>
        </w:rPr>
        <w:t>may also occur</w:t>
      </w:r>
      <w:r w:rsidRPr="00B116D1">
        <w:rPr>
          <w:sz w:val="22"/>
          <w:szCs w:val="22"/>
        </w:rPr>
        <w:t xml:space="preserve"> over upper catchments of river Jhelum along with </w:t>
      </w:r>
      <w:r w:rsidR="00204E94">
        <w:rPr>
          <w:b/>
          <w:sz w:val="22"/>
          <w:szCs w:val="22"/>
        </w:rPr>
        <w:t xml:space="preserve">Islamabad </w:t>
      </w:r>
      <w:r w:rsidR="00204E94" w:rsidRPr="00204E94">
        <w:rPr>
          <w:sz w:val="22"/>
          <w:szCs w:val="22"/>
        </w:rPr>
        <w:t>and</w:t>
      </w:r>
      <w:r w:rsidR="00204E94">
        <w:rPr>
          <w:b/>
          <w:sz w:val="22"/>
          <w:szCs w:val="22"/>
        </w:rPr>
        <w:t xml:space="preserve"> Punjab (</w:t>
      </w:r>
      <w:r w:rsidRPr="005E3A64">
        <w:rPr>
          <w:b/>
          <w:sz w:val="22"/>
          <w:szCs w:val="22"/>
        </w:rPr>
        <w:t xml:space="preserve">Rawalpindi, </w:t>
      </w:r>
      <w:r w:rsidRPr="005E3A64">
        <w:rPr>
          <w:b/>
        </w:rPr>
        <w:t xml:space="preserve">Faisalabad, Sahiwal </w:t>
      </w:r>
      <w:r w:rsidR="00204E94">
        <w:rPr>
          <w:b/>
        </w:rPr>
        <w:t xml:space="preserve">&amp; </w:t>
      </w:r>
      <w:r w:rsidRPr="005E3A64">
        <w:rPr>
          <w:b/>
        </w:rPr>
        <w:t>Sargodha Divisions</w:t>
      </w:r>
      <w:r w:rsidR="00204E94">
        <w:rPr>
          <w:b/>
        </w:rPr>
        <w:t>)</w:t>
      </w:r>
      <w:r w:rsidR="002C0EAB" w:rsidRPr="005E3A64">
        <w:t xml:space="preserve"> during the same period</w:t>
      </w:r>
      <w:r w:rsidRPr="005E3A64">
        <w:t>.</w:t>
      </w:r>
      <w:r w:rsidR="002C0EAB" w:rsidRPr="005E3A64">
        <w:t xml:space="preserve"> Further to above, </w:t>
      </w:r>
      <w:r w:rsidR="005E3A64" w:rsidRPr="005E3A64">
        <w:t>during the same period</w:t>
      </w:r>
      <w:r w:rsidR="00204E94">
        <w:t>,</w:t>
      </w:r>
      <w:r w:rsidR="005E3A64" w:rsidRPr="005E3A64">
        <w:t xml:space="preserve"> </w:t>
      </w:r>
      <w:r w:rsidRPr="00204E94">
        <w:rPr>
          <w:u w:val="single"/>
        </w:rPr>
        <w:t>Isolated thunderstorm/rain</w:t>
      </w:r>
      <w:r w:rsidRPr="005E3A64">
        <w:t xml:space="preserve"> is expected over upper catchments of river</w:t>
      </w:r>
      <w:r w:rsidR="00204E94">
        <w:t>s</w:t>
      </w:r>
      <w:r w:rsidRPr="005E3A64">
        <w:t xml:space="preserve"> Indus and Kabul, along with </w:t>
      </w:r>
      <w:r w:rsidR="00204E94">
        <w:rPr>
          <w:b/>
          <w:sz w:val="22"/>
          <w:szCs w:val="22"/>
        </w:rPr>
        <w:t xml:space="preserve">Punjab </w:t>
      </w:r>
      <w:r w:rsidR="00204E94" w:rsidRPr="00204E94">
        <w:rPr>
          <w:b/>
          <w:sz w:val="22"/>
          <w:szCs w:val="22"/>
        </w:rPr>
        <w:t xml:space="preserve">(DG Khan, Multan &amp; Bahawalpur divisions) </w:t>
      </w:r>
      <w:r w:rsidR="00204E94">
        <w:rPr>
          <w:b/>
          <w:sz w:val="22"/>
          <w:szCs w:val="22"/>
        </w:rPr>
        <w:t xml:space="preserve">and </w:t>
      </w:r>
      <w:r w:rsidR="00204E94" w:rsidRPr="00204E94">
        <w:rPr>
          <w:b/>
          <w:sz w:val="23"/>
          <w:szCs w:val="23"/>
        </w:rPr>
        <w:t>Khyber Pakhtunkhwa</w:t>
      </w:r>
      <w:r w:rsidR="00204E94" w:rsidRPr="00204E94">
        <w:rPr>
          <w:b/>
          <w:sz w:val="22"/>
          <w:szCs w:val="22"/>
        </w:rPr>
        <w:t xml:space="preserve"> (</w:t>
      </w:r>
      <w:r w:rsidRPr="00204E94">
        <w:rPr>
          <w:b/>
          <w:sz w:val="22"/>
          <w:szCs w:val="22"/>
        </w:rPr>
        <w:t>Peshawar, Kohat, Bannu</w:t>
      </w:r>
      <w:r w:rsidR="00204E94">
        <w:rPr>
          <w:b/>
          <w:sz w:val="22"/>
          <w:szCs w:val="22"/>
        </w:rPr>
        <w:t xml:space="preserve"> &amp;</w:t>
      </w:r>
      <w:r w:rsidRPr="00204E94">
        <w:rPr>
          <w:b/>
          <w:sz w:val="22"/>
          <w:szCs w:val="22"/>
        </w:rPr>
        <w:t xml:space="preserve"> DI Khan</w:t>
      </w:r>
      <w:r w:rsidR="00204E94" w:rsidRPr="00204E94">
        <w:rPr>
          <w:b/>
          <w:sz w:val="22"/>
          <w:szCs w:val="22"/>
        </w:rPr>
        <w:t xml:space="preserve"> divisions)</w:t>
      </w:r>
      <w:r w:rsidR="005E3A64" w:rsidRPr="00204E94">
        <w:rPr>
          <w:sz w:val="22"/>
          <w:szCs w:val="22"/>
        </w:rPr>
        <w:t xml:space="preserve">. </w:t>
      </w:r>
      <w:r w:rsidRPr="00204E94">
        <w:rPr>
          <w:sz w:val="22"/>
          <w:szCs w:val="22"/>
        </w:rPr>
        <w:t xml:space="preserve">River Indus at Sukkur is expected to attain </w:t>
      </w:r>
      <w:r w:rsidRPr="00204E94">
        <w:rPr>
          <w:b/>
          <w:sz w:val="22"/>
          <w:szCs w:val="22"/>
        </w:rPr>
        <w:t>High Flood level</w:t>
      </w:r>
      <w:r w:rsidRPr="00204E94">
        <w:rPr>
          <w:sz w:val="22"/>
          <w:szCs w:val="22"/>
        </w:rPr>
        <w:t xml:space="preserve"> during </w:t>
      </w:r>
      <w:r w:rsidR="005E3A64" w:rsidRPr="00204E94">
        <w:rPr>
          <w:sz w:val="22"/>
          <w:szCs w:val="22"/>
        </w:rPr>
        <w:t xml:space="preserve">the </w:t>
      </w:r>
      <w:r w:rsidRPr="00204E94">
        <w:rPr>
          <w:sz w:val="22"/>
          <w:szCs w:val="22"/>
        </w:rPr>
        <w:t>next 24</w:t>
      </w:r>
      <w:r w:rsidR="005E3A64" w:rsidRPr="00204E94">
        <w:rPr>
          <w:sz w:val="22"/>
          <w:szCs w:val="22"/>
        </w:rPr>
        <w:t xml:space="preserve"> </w:t>
      </w:r>
      <w:r w:rsidRPr="00204E94">
        <w:rPr>
          <w:sz w:val="22"/>
          <w:szCs w:val="22"/>
        </w:rPr>
        <w:t>hours.</w:t>
      </w:r>
    </w:p>
    <w:p w14:paraId="33BE9AE0" w14:textId="77777777" w:rsidR="00B116D1" w:rsidRPr="005E3A64" w:rsidRDefault="00B116D1" w:rsidP="002D71B6">
      <w:pPr>
        <w:jc w:val="both"/>
        <w:rPr>
          <w:szCs w:val="24"/>
        </w:rPr>
      </w:pPr>
    </w:p>
    <w:p w14:paraId="2292613F" w14:textId="55BF5A42" w:rsidR="009D354B" w:rsidRPr="005E3A64" w:rsidRDefault="007F1B5D" w:rsidP="00B116D1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E3A64">
        <w:rPr>
          <w:szCs w:val="24"/>
        </w:rPr>
        <w:t>5.</w:t>
      </w:r>
      <w:r w:rsidR="00B116D1" w:rsidRPr="005E3A64">
        <w:rPr>
          <w:szCs w:val="24"/>
        </w:rPr>
        <w:t xml:space="preserve">     </w:t>
      </w:r>
      <w:r w:rsidR="00204E94">
        <w:rPr>
          <w:szCs w:val="24"/>
        </w:rPr>
        <w:t>For the next 48 hours,</w:t>
      </w:r>
      <w:r w:rsidRPr="005E3A64">
        <w:rPr>
          <w:szCs w:val="24"/>
        </w:rPr>
        <w:t xml:space="preserve"> </w:t>
      </w:r>
      <w:r w:rsidR="00B116D1" w:rsidRPr="005E3A64">
        <w:rPr>
          <w:szCs w:val="24"/>
        </w:rPr>
        <w:t xml:space="preserve">wet spell is likely to continue with </w:t>
      </w:r>
      <w:r w:rsidR="005E3A64">
        <w:rPr>
          <w:szCs w:val="24"/>
        </w:rPr>
        <w:t xml:space="preserve">the </w:t>
      </w:r>
      <w:r w:rsidR="00B116D1" w:rsidRPr="005E3A64">
        <w:rPr>
          <w:szCs w:val="24"/>
        </w:rPr>
        <w:t>same intensity.</w:t>
      </w:r>
      <w:r w:rsidR="005E3A64">
        <w:rPr>
          <w:szCs w:val="24"/>
        </w:rPr>
        <w:t xml:space="preserve"> </w:t>
      </w:r>
      <w:r w:rsidR="008723FB" w:rsidRPr="005E3A64">
        <w:rPr>
          <w:szCs w:val="24"/>
        </w:rPr>
        <w:t xml:space="preserve">As a </w:t>
      </w:r>
      <w:r w:rsidR="004E4EA4" w:rsidRPr="005E3A64">
        <w:rPr>
          <w:szCs w:val="24"/>
        </w:rPr>
        <w:t>result,</w:t>
      </w:r>
      <w:r w:rsidR="008723FB" w:rsidRPr="005E3A64">
        <w:rPr>
          <w:szCs w:val="24"/>
        </w:rPr>
        <w:t xml:space="preserve"> following</w:t>
      </w:r>
      <w:r w:rsidR="008723FB" w:rsidRPr="005E3A64">
        <w:rPr>
          <w:rFonts w:eastAsia="MS Gothic"/>
          <w:szCs w:val="24"/>
        </w:rPr>
        <w:t xml:space="preserve"> situation is expected: </w:t>
      </w:r>
    </w:p>
    <w:p w14:paraId="63A8081B" w14:textId="6CBCB4A3" w:rsidR="00B116D1" w:rsidRPr="005E3A64" w:rsidRDefault="005E3A64" w:rsidP="005E3A64">
      <w:pPr>
        <w:pStyle w:val="ListParagraph"/>
        <w:widowControl w:val="0"/>
        <w:numPr>
          <w:ilvl w:val="0"/>
          <w:numId w:val="28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>
        <w:rPr>
          <w:b/>
          <w:szCs w:val="24"/>
        </w:rPr>
        <w:t xml:space="preserve">River </w:t>
      </w:r>
      <w:r w:rsidR="00B116D1" w:rsidRPr="005E3A64">
        <w:rPr>
          <w:b/>
          <w:szCs w:val="24"/>
        </w:rPr>
        <w:t>Sutlej</w:t>
      </w:r>
      <w:r w:rsidR="00B116D1" w:rsidRPr="005E3A64">
        <w:rPr>
          <w:szCs w:val="24"/>
        </w:rPr>
        <w:t xml:space="preserve"> at </w:t>
      </w:r>
      <w:r w:rsidR="00B116D1" w:rsidRPr="005E3A64">
        <w:rPr>
          <w:b/>
          <w:szCs w:val="24"/>
        </w:rPr>
        <w:t>Ganda Singh Wala</w:t>
      </w:r>
      <w:r w:rsidR="00B116D1" w:rsidRPr="005E3A64">
        <w:rPr>
          <w:szCs w:val="24"/>
        </w:rPr>
        <w:t xml:space="preserve"> to attain </w:t>
      </w:r>
      <w:r w:rsidR="00B116D1" w:rsidRPr="005E3A64">
        <w:rPr>
          <w:b/>
          <w:szCs w:val="24"/>
        </w:rPr>
        <w:t xml:space="preserve">Very High Flood </w:t>
      </w:r>
      <w:r w:rsidRPr="005E3A64">
        <w:rPr>
          <w:szCs w:val="24"/>
        </w:rPr>
        <w:t>due to the expected heavy to very heavy rainfall, coupled with releases from Indian dams.</w:t>
      </w:r>
    </w:p>
    <w:p w14:paraId="404BEA45" w14:textId="56D25460" w:rsidR="00B116D1" w:rsidRPr="005E3A64" w:rsidRDefault="00B116D1" w:rsidP="002C0EAB">
      <w:pPr>
        <w:pStyle w:val="ListParagraph"/>
        <w:widowControl w:val="0"/>
        <w:numPr>
          <w:ilvl w:val="0"/>
          <w:numId w:val="28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E3A64">
        <w:rPr>
          <w:b/>
          <w:szCs w:val="24"/>
        </w:rPr>
        <w:t>Urban Flooding</w:t>
      </w:r>
      <w:r w:rsidRPr="005E3A64">
        <w:rPr>
          <w:szCs w:val="24"/>
        </w:rPr>
        <w:t xml:space="preserve"> </w:t>
      </w:r>
      <w:r w:rsidR="00204E94">
        <w:rPr>
          <w:szCs w:val="24"/>
        </w:rPr>
        <w:t xml:space="preserve">is likely </w:t>
      </w:r>
      <w:r w:rsidRPr="005E3A64">
        <w:rPr>
          <w:szCs w:val="24"/>
        </w:rPr>
        <w:t xml:space="preserve">in </w:t>
      </w:r>
      <w:r w:rsidR="009B4DBC">
        <w:rPr>
          <w:b/>
          <w:szCs w:val="24"/>
        </w:rPr>
        <w:t>Lahore, Gujranwala and Gujrat D</w:t>
      </w:r>
      <w:r w:rsidRPr="005E3A64">
        <w:rPr>
          <w:b/>
          <w:szCs w:val="24"/>
        </w:rPr>
        <w:t>ivisions</w:t>
      </w:r>
      <w:r w:rsidR="009B4DBC">
        <w:rPr>
          <w:b/>
          <w:szCs w:val="24"/>
        </w:rPr>
        <w:t>.</w:t>
      </w:r>
    </w:p>
    <w:p w14:paraId="3B673993" w14:textId="04A8E2F3" w:rsidR="00B116D1" w:rsidRPr="005E3A64" w:rsidRDefault="005E3A64" w:rsidP="002C0EAB">
      <w:pPr>
        <w:pStyle w:val="ListParagraph"/>
        <w:widowControl w:val="0"/>
        <w:numPr>
          <w:ilvl w:val="0"/>
          <w:numId w:val="28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E3A64">
        <w:rPr>
          <w:b/>
          <w:szCs w:val="24"/>
        </w:rPr>
        <w:t xml:space="preserve">High </w:t>
      </w:r>
      <w:r w:rsidR="00B116D1" w:rsidRPr="005E3A64">
        <w:rPr>
          <w:szCs w:val="24"/>
        </w:rPr>
        <w:t xml:space="preserve">to </w:t>
      </w:r>
      <w:r w:rsidRPr="005E3A64">
        <w:rPr>
          <w:b/>
          <w:szCs w:val="24"/>
        </w:rPr>
        <w:t>Very High Flood Levels</w:t>
      </w:r>
      <w:r w:rsidRPr="005E3A64">
        <w:rPr>
          <w:szCs w:val="24"/>
        </w:rPr>
        <w:t xml:space="preserve"> </w:t>
      </w:r>
      <w:r w:rsidR="00B116D1" w:rsidRPr="005E3A64">
        <w:rPr>
          <w:szCs w:val="24"/>
        </w:rPr>
        <w:t xml:space="preserve">in </w:t>
      </w:r>
      <w:r>
        <w:rPr>
          <w:szCs w:val="24"/>
        </w:rPr>
        <w:t xml:space="preserve">rivers </w:t>
      </w:r>
      <w:r w:rsidR="00B116D1" w:rsidRPr="005E3A64">
        <w:rPr>
          <w:b/>
          <w:szCs w:val="24"/>
        </w:rPr>
        <w:t>Sutlej, Chenab, and Ravi</w:t>
      </w:r>
      <w:r w:rsidR="00B116D1" w:rsidRPr="005E3A64">
        <w:rPr>
          <w:szCs w:val="24"/>
        </w:rPr>
        <w:t xml:space="preserve"> (subject to releases from India)</w:t>
      </w:r>
      <w:r w:rsidRPr="005E3A64">
        <w:rPr>
          <w:szCs w:val="24"/>
        </w:rPr>
        <w:t>.</w:t>
      </w:r>
    </w:p>
    <w:p w14:paraId="02189472" w14:textId="5DBB415B" w:rsidR="00B116D1" w:rsidRDefault="00B116D1" w:rsidP="002C0EAB">
      <w:pPr>
        <w:pStyle w:val="ListParagraph"/>
        <w:widowControl w:val="0"/>
        <w:numPr>
          <w:ilvl w:val="0"/>
          <w:numId w:val="28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5E3A64">
        <w:rPr>
          <w:b/>
          <w:szCs w:val="24"/>
        </w:rPr>
        <w:t>High</w:t>
      </w:r>
      <w:r w:rsidRPr="005E3A64">
        <w:rPr>
          <w:szCs w:val="24"/>
        </w:rPr>
        <w:t xml:space="preserve"> to </w:t>
      </w:r>
      <w:r w:rsidRPr="005E3A64">
        <w:rPr>
          <w:b/>
          <w:szCs w:val="24"/>
        </w:rPr>
        <w:t>Very High Flood</w:t>
      </w:r>
      <w:r w:rsidRPr="005E3A64">
        <w:rPr>
          <w:szCs w:val="24"/>
        </w:rPr>
        <w:t xml:space="preserve"> in the nullahs of river</w:t>
      </w:r>
      <w:r w:rsidR="00204E94">
        <w:rPr>
          <w:szCs w:val="24"/>
        </w:rPr>
        <w:t>s</w:t>
      </w:r>
      <w:r w:rsidRPr="005E3A64">
        <w:rPr>
          <w:szCs w:val="24"/>
        </w:rPr>
        <w:t xml:space="preserve"> </w:t>
      </w:r>
      <w:r w:rsidRPr="005E3A64">
        <w:rPr>
          <w:b/>
          <w:szCs w:val="24"/>
        </w:rPr>
        <w:t xml:space="preserve">Ravi </w:t>
      </w:r>
      <w:r w:rsidRPr="005E3A64">
        <w:rPr>
          <w:szCs w:val="24"/>
        </w:rPr>
        <w:t xml:space="preserve">and </w:t>
      </w:r>
      <w:r w:rsidRPr="005E3A64">
        <w:rPr>
          <w:b/>
          <w:szCs w:val="24"/>
        </w:rPr>
        <w:t>Chenab</w:t>
      </w:r>
      <w:r w:rsidR="005E3A64" w:rsidRPr="005E3A64">
        <w:rPr>
          <w:b/>
          <w:szCs w:val="24"/>
        </w:rPr>
        <w:t>.</w:t>
      </w:r>
    </w:p>
    <w:p w14:paraId="2AD2504D" w14:textId="77777777" w:rsidR="005E3A64" w:rsidRPr="005E3A64" w:rsidRDefault="005E3A64" w:rsidP="005E3A64">
      <w:pPr>
        <w:pStyle w:val="ListParagraph"/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12"/>
          <w:szCs w:val="24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09CA850" w14:textId="0707071D" w:rsidR="00277EFD" w:rsidRPr="00B23DB6" w:rsidRDefault="005E3A64" w:rsidP="00BA15B5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>
        <w:rPr>
          <w:rFonts w:ascii="Times New Roman" w:eastAsia="MS Gothic" w:hAnsi="Times New Roman"/>
          <w:sz w:val="23"/>
          <w:szCs w:val="23"/>
          <w:lang w:val="en-US"/>
        </w:rPr>
        <w:t>6</w:t>
      </w:r>
      <w:r w:rsidR="004A1FA9" w:rsidRPr="00B23DB6">
        <w:rPr>
          <w:rFonts w:ascii="Times New Roman" w:eastAsia="MS Gothic" w:hAnsi="Times New Roman"/>
          <w:sz w:val="23"/>
          <w:szCs w:val="23"/>
          <w:lang w:val="en-US"/>
        </w:rPr>
        <w:t>.</w:t>
      </w:r>
      <w:r w:rsidR="004A1FA9" w:rsidRPr="00B23DB6">
        <w:rPr>
          <w:rFonts w:ascii="Times New Roman" w:eastAsia="MS Gothic" w:hAnsi="Times New Roman"/>
          <w:sz w:val="23"/>
          <w:szCs w:val="23"/>
          <w:lang w:val="en-US"/>
        </w:rPr>
        <w:tab/>
      </w:r>
      <w:r w:rsidR="00844773" w:rsidRPr="00B23DB6">
        <w:rPr>
          <w:rFonts w:ascii="Times New Roman" w:eastAsia="MS Gothic" w:hAnsi="Times New Roman"/>
          <w:sz w:val="23"/>
          <w:szCs w:val="23"/>
          <w:lang w:val="en-US"/>
        </w:rPr>
        <w:t>Significant r</w:t>
      </w:r>
      <w:r w:rsidR="004B132C" w:rsidRPr="00B23DB6">
        <w:rPr>
          <w:rFonts w:ascii="Times New Roman" w:eastAsia="MS Gothic" w:hAnsi="Times New Roman"/>
          <w:sz w:val="23"/>
          <w:szCs w:val="23"/>
          <w:lang w:val="en-US"/>
        </w:rPr>
        <w:t>ainfall events reported during the past 24 hours</w:t>
      </w:r>
      <w:r w:rsidR="00246441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010513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may be seen at </w:t>
      </w:r>
      <w:r w:rsidR="00010513" w:rsidRPr="00B23DB6">
        <w:rPr>
          <w:rFonts w:ascii="Times New Roman" w:eastAsia="MS Gothic" w:hAnsi="Times New Roman"/>
          <w:b/>
          <w:sz w:val="23"/>
          <w:szCs w:val="23"/>
          <w:lang w:val="en-US"/>
        </w:rPr>
        <w:t>Annexure-II</w:t>
      </w:r>
      <w:r w:rsidR="00010513" w:rsidRPr="00B23DB6">
        <w:rPr>
          <w:rFonts w:ascii="Times New Roman" w:eastAsia="MS Gothic" w:hAnsi="Times New Roman"/>
          <w:sz w:val="23"/>
          <w:szCs w:val="23"/>
          <w:lang w:val="en-US"/>
        </w:rPr>
        <w:t>.</w:t>
      </w:r>
    </w:p>
    <w:p w14:paraId="19113147" w14:textId="77777777" w:rsidR="00272557" w:rsidRPr="00B23DB6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3BAD55EA" w14:textId="7392A4CE" w:rsidR="00EE3DD8" w:rsidRPr="00B23DB6" w:rsidRDefault="005D6CEA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73585C79" w:rsidR="005D6CEA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74B077E5" w:rsidR="00A67061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0ADA7416" w14:textId="30F48F18" w:rsidR="005E4457" w:rsidRPr="006A67BB" w:rsidRDefault="002508B4" w:rsidP="006A67BB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315D15CA" wp14:editId="31224BC9">
            <wp:simplePos x="0" y="0"/>
            <wp:positionH relativeFrom="column">
              <wp:posOffset>4251325</wp:posOffset>
            </wp:positionH>
            <wp:positionV relativeFrom="paragraph">
              <wp:posOffset>-6985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E29" w:rsidRPr="006A67BB">
        <w:rPr>
          <w:b/>
          <w:sz w:val="23"/>
          <w:szCs w:val="23"/>
        </w:rPr>
        <w:tab/>
      </w:r>
    </w:p>
    <w:p w14:paraId="4E19F64A" w14:textId="4CD95A65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 </w:t>
      </w:r>
    </w:p>
    <w:p w14:paraId="4A04B8C7" w14:textId="087F5C6F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4F014A6F" w14:textId="6C7B8F78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339C1640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0ECC28CE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   Chairman, Federal Flood Commission</w:t>
      </w:r>
    </w:p>
    <w:p w14:paraId="68671F63" w14:textId="77777777" w:rsidR="00B629F1" w:rsidRDefault="00B629F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6A67BB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2804310C" w14:textId="636DA078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</w:t>
      </w:r>
      <w:r w:rsidR="0092241A" w:rsidRPr="006A67BB">
        <w:rPr>
          <w:sz w:val="23"/>
          <w:szCs w:val="23"/>
        </w:rPr>
        <w:t>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64DDA3FC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5EB2B58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6AC6C04A" w14:textId="680650AA" w:rsidR="00447369" w:rsidRPr="00D143F3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555185D7" w14:textId="09BECD01" w:rsidR="00D143F3" w:rsidRDefault="00D143F3" w:rsidP="00D143F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335ECFBE" w14:textId="77777777" w:rsidR="00D143F3" w:rsidRDefault="00D143F3" w:rsidP="00D143F3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B472FB">
        <w:rPr>
          <w:b/>
          <w:sz w:val="23"/>
          <w:szCs w:val="23"/>
          <w:u w:val="single"/>
        </w:rPr>
        <w:t>Distribution</w:t>
      </w:r>
      <w:r w:rsidRPr="00B472FB">
        <w:rPr>
          <w:b/>
          <w:sz w:val="23"/>
          <w:szCs w:val="23"/>
        </w:rPr>
        <w:t>:</w:t>
      </w:r>
    </w:p>
    <w:p w14:paraId="4779433E" w14:textId="77777777" w:rsidR="00D143F3" w:rsidRPr="006A67BB" w:rsidRDefault="00D143F3" w:rsidP="00D143F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5CBBFB5" w14:textId="7BC05569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4A4D149B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4E2B1C8B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37C617C1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5BD5A67D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FA3422" w:rsidRPr="006A67BB">
        <w:rPr>
          <w:b/>
          <w:color w:val="0000FF"/>
          <w:sz w:val="23"/>
          <w:szCs w:val="23"/>
        </w:rPr>
        <w:t>2</w:t>
      </w:r>
      <w:r w:rsidR="00BD01F1">
        <w:rPr>
          <w:b/>
          <w:color w:val="0000FF"/>
          <w:sz w:val="23"/>
          <w:szCs w:val="23"/>
        </w:rPr>
        <w:t>5</w:t>
      </w:r>
      <w:r w:rsidRPr="006A67BB">
        <w:rPr>
          <w:b/>
          <w:color w:val="0000FF"/>
          <w:sz w:val="23"/>
          <w:szCs w:val="23"/>
        </w:rPr>
        <w:t>-0</w:t>
      </w:r>
      <w:r w:rsidR="00BF4707" w:rsidRPr="006A67BB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38366A47" w14:textId="13C32BA4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57C14213" w14:textId="77777777" w:rsidR="005E67DA" w:rsidRPr="004E12A6" w:rsidRDefault="005E67DA" w:rsidP="005E67DA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2C10AB3F" w14:textId="77777777" w:rsidR="005E67DA" w:rsidRPr="002E16CC" w:rsidRDefault="005E67DA" w:rsidP="005E67DA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16864949" w14:textId="77777777" w:rsidR="005E67DA" w:rsidRPr="00C97AA3" w:rsidRDefault="005E67DA" w:rsidP="005E67DA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August 25</w:t>
      </w:r>
      <w:r w:rsidRPr="00C97AA3">
        <w:rPr>
          <w:rFonts w:ascii="Times New Roman" w:hAnsi="Times New Roman"/>
          <w:b/>
          <w:bCs/>
          <w:color w:val="007434"/>
          <w:sz w:val="24"/>
          <w:szCs w:val="24"/>
        </w:rPr>
        <w:t xml:space="preserve">, 2025 at </w:t>
      </w:r>
      <w:r>
        <w:rPr>
          <w:rFonts w:ascii="Times New Roman" w:hAnsi="Times New Roman"/>
          <w:b/>
          <w:bCs/>
          <w:color w:val="007434"/>
          <w:sz w:val="24"/>
          <w:szCs w:val="24"/>
        </w:rPr>
        <w:t>12</w:t>
      </w:r>
      <w:r w:rsidRPr="00C97AA3">
        <w:rPr>
          <w:rFonts w:ascii="Times New Roman" w:hAnsi="Times New Roman"/>
          <w:b/>
          <w:bCs/>
          <w:color w:val="007434"/>
          <w:sz w:val="24"/>
          <w:szCs w:val="24"/>
        </w:rPr>
        <w:t>00 Hours</w:t>
      </w:r>
    </w:p>
    <w:p w14:paraId="38B62E3E" w14:textId="77777777" w:rsidR="005E67DA" w:rsidRPr="001D1BC6" w:rsidRDefault="005E67DA" w:rsidP="005E67DA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3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6"/>
        <w:gridCol w:w="921"/>
        <w:gridCol w:w="946"/>
        <w:gridCol w:w="1140"/>
        <w:gridCol w:w="1058"/>
        <w:gridCol w:w="946"/>
        <w:gridCol w:w="935"/>
        <w:gridCol w:w="864"/>
        <w:gridCol w:w="1531"/>
        <w:gridCol w:w="842"/>
      </w:tblGrid>
      <w:tr w:rsidR="005E67DA" w:rsidRPr="00C332A3" w14:paraId="163F8AA5" w14:textId="77777777" w:rsidTr="005E67DA">
        <w:trPr>
          <w:cantSplit/>
          <w:trHeight w:val="395"/>
          <w:jc w:val="center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8C742" w14:textId="77777777" w:rsidR="005E67DA" w:rsidRPr="00BF4329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A0F470" w14:textId="77777777" w:rsidR="005E67DA" w:rsidRPr="00BF4329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E2EC6" w14:textId="77777777" w:rsidR="005E67DA" w:rsidRPr="00BF4329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543B7" w14:textId="77777777" w:rsidR="005E67DA" w:rsidRPr="00BF4329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37888" w14:textId="77777777" w:rsidR="005E67DA" w:rsidRPr="007A29AF" w:rsidRDefault="005E67DA" w:rsidP="00B633DE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3C3F5" w14:textId="77777777" w:rsidR="005E67DA" w:rsidRPr="00B35014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45183F2" w14:textId="77777777" w:rsidR="005E67DA" w:rsidRPr="000E014E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5E67DA" w:rsidRPr="00C332A3" w14:paraId="62669A38" w14:textId="77777777" w:rsidTr="005E67DA">
        <w:trPr>
          <w:cantSplit/>
          <w:trHeight w:val="380"/>
          <w:jc w:val="center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6AA78" w14:textId="77777777" w:rsidR="005E67DA" w:rsidRPr="00C332A3" w:rsidRDefault="005E67DA" w:rsidP="00B633DE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67EDB" w14:textId="77777777" w:rsidR="005E67DA" w:rsidRPr="00C332A3" w:rsidRDefault="005E67DA" w:rsidP="00B633DE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D796A" w14:textId="77777777" w:rsidR="005E67DA" w:rsidRPr="002050C4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7B9E3" w14:textId="77777777" w:rsidR="005E67DA" w:rsidRPr="002050C4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32643" w14:textId="77777777" w:rsidR="005E67DA" w:rsidRPr="002050C4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FA84A" w14:textId="77777777" w:rsidR="005E67DA" w:rsidRPr="002050C4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7F174" w14:textId="77777777" w:rsidR="005E67DA" w:rsidRPr="002050C4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6CF6C" w14:textId="77777777" w:rsidR="005E67DA" w:rsidRPr="00C332A3" w:rsidRDefault="005E67DA" w:rsidP="00B633DE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104BBB" w14:textId="77777777" w:rsidR="005E67DA" w:rsidRPr="007A29AF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0363B8C" w14:textId="77777777" w:rsidR="005E67DA" w:rsidRPr="00C332A3" w:rsidRDefault="005E67DA" w:rsidP="00B633DE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73204" w14:textId="77777777" w:rsidR="005E67DA" w:rsidRPr="00C332A3" w:rsidRDefault="005E67DA" w:rsidP="00B633DE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5E67DA" w:rsidRPr="00C332A3" w14:paraId="5B92A3E5" w14:textId="77777777" w:rsidTr="005E67DA">
        <w:trPr>
          <w:trHeight w:val="64"/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5373D39" w14:textId="77777777" w:rsidR="005E67DA" w:rsidRPr="000D2BED" w:rsidRDefault="005E67DA" w:rsidP="00B633DE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334763F" w14:textId="77777777" w:rsidR="005E67DA" w:rsidRPr="000D2BED" w:rsidRDefault="005E67DA" w:rsidP="00B633D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EA90DC1" w14:textId="77777777" w:rsidR="005E67DA" w:rsidRPr="000D2BED" w:rsidRDefault="005E67DA" w:rsidP="00B633D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68167CE" w14:textId="77777777" w:rsidR="005E67DA" w:rsidRPr="000D2BED" w:rsidRDefault="005E67DA" w:rsidP="00B633D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7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D780747" w14:textId="77777777" w:rsidR="005E67DA" w:rsidRPr="000D2BED" w:rsidRDefault="005E67DA" w:rsidP="00B633D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0BC0688" w14:textId="77777777" w:rsidR="005E67DA" w:rsidRPr="000D2BED" w:rsidRDefault="005E67DA" w:rsidP="00B633D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8538424" w14:textId="77777777" w:rsidR="005E67DA" w:rsidRPr="000D2BED" w:rsidRDefault="005E67DA" w:rsidP="00B633D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7015948" w14:textId="77777777" w:rsidR="005E67DA" w:rsidRPr="000D2BED" w:rsidRDefault="005E67DA" w:rsidP="00B633D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9CAF0E7" w14:textId="77777777" w:rsidR="005E67DA" w:rsidRPr="000D2BED" w:rsidRDefault="005E67DA" w:rsidP="00B633D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AE48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5E67DA" w:rsidRPr="00831109" w14:paraId="0B85CD9B" w14:textId="77777777" w:rsidTr="005E67DA">
        <w:trPr>
          <w:trHeight w:val="60"/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A67AAF" w14:textId="77777777" w:rsidR="005E67DA" w:rsidRPr="00344301" w:rsidRDefault="005E67DA" w:rsidP="00B633D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44BD5408" w14:textId="77777777" w:rsidR="005E67DA" w:rsidRPr="00CA52D4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079B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1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4D832F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EAE7877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5057A1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33E92A1" w14:textId="77777777" w:rsidR="005E67DA" w:rsidRPr="000D2BED" w:rsidRDefault="005E67DA" w:rsidP="00B633DE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1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28C0DD8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1FBEBC3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7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907EF2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A62BAFD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162,000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AC7B24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BFCD80A" w14:textId="77777777" w:rsidR="005E67DA" w:rsidRPr="006B27CF" w:rsidRDefault="005E67DA" w:rsidP="00B633D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256,000</w:t>
            </w:r>
          </w:p>
        </w:tc>
        <w:tc>
          <w:tcPr>
            <w:tcW w:w="42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F8C7CE" w14:textId="77777777" w:rsidR="005E67DA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C161151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397F0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235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</w:t>
            </w:r>
            <w:r w:rsidRPr="00397F0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000</w:t>
            </w:r>
          </w:p>
        </w:tc>
        <w:tc>
          <w:tcPr>
            <w:tcW w:w="39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A2FDFB" w14:textId="77777777" w:rsidR="005E67DA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18F670CF" w14:textId="77777777" w:rsidR="005E67DA" w:rsidRPr="00407B42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397F0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256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</w:t>
            </w:r>
            <w:r w:rsidRPr="00397F0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000</w:t>
            </w:r>
          </w:p>
        </w:tc>
        <w:tc>
          <w:tcPr>
            <w:tcW w:w="69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527AE2" w14:textId="77777777" w:rsidR="005E67DA" w:rsidRPr="00407B42" w:rsidRDefault="005E67DA" w:rsidP="00B633D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14410719" w14:textId="77777777" w:rsidR="005E67DA" w:rsidRPr="00407B42" w:rsidRDefault="005E67DA" w:rsidP="00B633DE">
            <w:pPr>
              <w:jc w:val="center"/>
              <w:rPr>
                <w:color w:val="FF0000"/>
              </w:rPr>
            </w:pPr>
            <w:r w:rsidRPr="00407B42">
              <w:rPr>
                <w:b/>
                <w:i/>
                <w:color w:val="FF0000"/>
                <w:sz w:val="16"/>
                <w:szCs w:val="16"/>
              </w:rPr>
              <w:t>Low Flood (</w:t>
            </w:r>
            <w:r>
              <w:rPr>
                <w:b/>
                <w:i/>
                <w:color w:val="FF0000"/>
                <w:sz w:val="16"/>
                <w:szCs w:val="16"/>
              </w:rPr>
              <w:t>R</w:t>
            </w:r>
            <w:r w:rsidRPr="00407B42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DB9F924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2979041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E67DA" w:rsidRPr="00831109" w14:paraId="284B85DB" w14:textId="77777777" w:rsidTr="005E67DA">
        <w:trPr>
          <w:trHeight w:val="13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2D6B6F" w14:textId="77777777" w:rsidR="005E67DA" w:rsidRPr="003E58DE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7474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7F4DAB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D3673B" w14:textId="77777777" w:rsidR="005E67DA" w:rsidRPr="000D2BED" w:rsidRDefault="005E67DA" w:rsidP="00B633D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2C3D48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37B22C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196,000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BB129B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190,000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C5AF3C" w14:textId="77777777" w:rsidR="005E67DA" w:rsidRPr="00444B45" w:rsidRDefault="005E67DA" w:rsidP="00B633DE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347,671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E04BFE" w14:textId="77777777" w:rsidR="005E67DA" w:rsidRPr="00374749" w:rsidRDefault="005E67DA" w:rsidP="00B633DE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374749">
              <w:rPr>
                <w:b/>
                <w:i/>
                <w:color w:val="FF0000"/>
                <w:sz w:val="16"/>
                <w:szCs w:val="16"/>
              </w:rPr>
              <w:t>340,795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D015C8" w14:textId="77777777" w:rsidR="005E67DA" w:rsidRPr="00374749" w:rsidRDefault="005E67DA" w:rsidP="00B633D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374749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7E07092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5E67DA" w:rsidRPr="00831109" w14:paraId="5B0528E2" w14:textId="77777777" w:rsidTr="005E67DA">
        <w:trPr>
          <w:trHeight w:val="21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5ADCDA" w14:textId="77777777" w:rsidR="005E67DA" w:rsidRPr="003E58DE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A5728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D77D2C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E9E311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B8D41A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ADA385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223,000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66D006" w14:textId="77777777" w:rsidR="005E67DA" w:rsidRPr="006B27CF" w:rsidRDefault="005E67DA" w:rsidP="00B633DE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 xml:space="preserve">  201,000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47648C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333,293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E93E0D" w14:textId="77777777" w:rsidR="005E67DA" w:rsidRPr="00134B82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315,146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FE67D7" w14:textId="77777777" w:rsidR="005E67DA" w:rsidRDefault="005E67DA" w:rsidP="00B633DE">
            <w:pPr>
              <w:jc w:val="center"/>
            </w:pPr>
            <w:r w:rsidRPr="00407B42">
              <w:rPr>
                <w:b/>
                <w:i/>
                <w:color w:val="FF0000"/>
                <w:sz w:val="16"/>
                <w:szCs w:val="16"/>
              </w:rPr>
              <w:t>Low Flood (</w:t>
            </w:r>
            <w:r>
              <w:rPr>
                <w:b/>
                <w:i/>
                <w:color w:val="FF0000"/>
                <w:sz w:val="16"/>
                <w:szCs w:val="16"/>
              </w:rPr>
              <w:t>R</w:t>
            </w:r>
            <w:r w:rsidRPr="00407B42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1E28B42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E67DA" w:rsidRPr="00831109" w14:paraId="60690EF7" w14:textId="77777777" w:rsidTr="005E67DA">
        <w:trPr>
          <w:trHeight w:val="16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FE51FF" w14:textId="77777777" w:rsidR="005E67DA" w:rsidRPr="00113315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079BD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9C930F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C25DD3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96240B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F1A346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202,000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116FC7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190,000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F9D35F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227,849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2ED88E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212,099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36686C" w14:textId="77777777" w:rsidR="005E67DA" w:rsidRDefault="005E67DA" w:rsidP="00B633DE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50D0DA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E67DA" w:rsidRPr="00831109" w14:paraId="7796FB79" w14:textId="77777777" w:rsidTr="005E67DA">
        <w:trPr>
          <w:trHeight w:val="17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6FF66B" w14:textId="77777777" w:rsidR="005E67DA" w:rsidRPr="0043479C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4D34CD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EF4C5B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50F529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D9DEE9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375,000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49999E" w14:textId="77777777" w:rsidR="005E67DA" w:rsidRPr="006B27CF" w:rsidRDefault="005E67DA" w:rsidP="00B633D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371,000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970E73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414,459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1239A0" w14:textId="77777777" w:rsidR="005E67DA" w:rsidRPr="00F20F6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377,713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39A5E3" w14:textId="77777777" w:rsidR="005E67DA" w:rsidRPr="00F20F65" w:rsidRDefault="005E67DA" w:rsidP="00B633DE">
            <w:pPr>
              <w:jc w:val="center"/>
              <w:rPr>
                <w:color w:val="FF0000"/>
              </w:rPr>
            </w:pPr>
            <w:r w:rsidRPr="00B95B93">
              <w:rPr>
                <w:b/>
                <w:i/>
                <w:color w:val="FF0000"/>
                <w:sz w:val="16"/>
                <w:szCs w:val="16"/>
              </w:rPr>
              <w:t>Medium</w:t>
            </w:r>
            <w:r w:rsidRPr="00F20F65">
              <w:rPr>
                <w:b/>
                <w:i/>
                <w:color w:val="FF0000"/>
                <w:sz w:val="16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6"/>
                <w:szCs w:val="16"/>
              </w:rPr>
              <w:t>F</w:t>
            </w:r>
            <w:r w:rsidRPr="00F20F65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39DCB8F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E67DA" w:rsidRPr="00831109" w14:paraId="3AAB781D" w14:textId="77777777" w:rsidTr="005E67DA">
        <w:trPr>
          <w:trHeight w:val="17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3A3894" w14:textId="77777777" w:rsidR="005E67DA" w:rsidRPr="0043479C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C7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998E10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EBBEE0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0660A8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B6D93C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375,000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B8A238" w14:textId="77777777" w:rsidR="005E67DA" w:rsidRPr="006B27CF" w:rsidRDefault="005E67DA" w:rsidP="00B633D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368,000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342CDE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481,720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A9F120" w14:textId="77777777" w:rsidR="005E67DA" w:rsidRPr="00414C7A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428,400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944678" w14:textId="77777777" w:rsidR="005E67DA" w:rsidRPr="00414C7A" w:rsidRDefault="005E67DA" w:rsidP="00B633DE">
            <w:pPr>
              <w:jc w:val="center"/>
              <w:rPr>
                <w:color w:val="FF0000"/>
              </w:rPr>
            </w:pPr>
            <w:r w:rsidRPr="0073155D">
              <w:rPr>
                <w:b/>
                <w:i/>
                <w:color w:val="FF0000"/>
                <w:sz w:val="16"/>
                <w:szCs w:val="16"/>
              </w:rPr>
              <w:t>Medium Flood (</w:t>
            </w:r>
            <w:r>
              <w:rPr>
                <w:b/>
                <w:i/>
                <w:color w:val="FF0000"/>
                <w:sz w:val="16"/>
                <w:szCs w:val="16"/>
              </w:rPr>
              <w:t>F</w:t>
            </w:r>
            <w:r w:rsidRPr="0073155D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5604E5F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E67DA" w:rsidRPr="00831109" w14:paraId="304137DB" w14:textId="77777777" w:rsidTr="005E67DA">
        <w:trPr>
          <w:trHeight w:val="5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2BD610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C00260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27D930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C40F1C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8464A2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288,000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159549" w14:textId="77777777" w:rsidR="005E67DA" w:rsidRPr="006B27CF" w:rsidRDefault="005E67DA" w:rsidP="00B633D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268,000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0CE3DE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207,475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8E8706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193,680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DEE70A" w14:textId="77777777" w:rsidR="005E67DA" w:rsidRDefault="005E67DA" w:rsidP="00B633DE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26032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E67DA" w:rsidRPr="00831109" w14:paraId="0E5DC611" w14:textId="77777777" w:rsidTr="005E67DA">
        <w:trPr>
          <w:trHeight w:val="363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08904B" w14:textId="77777777" w:rsidR="005E67DA" w:rsidRPr="000D2BED" w:rsidRDefault="005E67DA" w:rsidP="00B633D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50946EE1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41CC4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6E7B36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E79BFC7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BF041E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  <w:p w14:paraId="4E0DD009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F2BAA5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  <w:p w14:paraId="34EF0975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4AAC37" w14:textId="77777777" w:rsidR="005E67DA" w:rsidRPr="006B27CF" w:rsidRDefault="005E67DA" w:rsidP="00B633DE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BD9B3D" w14:textId="77777777" w:rsidR="005E67DA" w:rsidRPr="006B27CF" w:rsidRDefault="005E67DA" w:rsidP="00B633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F94428" w14:textId="77777777" w:rsidR="005E67DA" w:rsidRPr="00651F45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B899EE" w14:textId="77777777" w:rsidR="005E67DA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1F632C8" w14:textId="77777777" w:rsidR="005E67DA" w:rsidRPr="00C16EB0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28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</w:t>
            </w: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914</w:t>
            </w:r>
          </w:p>
        </w:tc>
        <w:tc>
          <w:tcPr>
            <w:tcW w:w="6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06C4AC" w14:textId="77777777" w:rsidR="005E67DA" w:rsidRPr="00BD2C44" w:rsidRDefault="005E67DA" w:rsidP="00B633DE">
            <w:pPr>
              <w:rPr>
                <w:b/>
                <w:i/>
                <w:color w:val="FF0000"/>
                <w:sz w:val="16"/>
                <w:szCs w:val="16"/>
              </w:rPr>
            </w:pPr>
          </w:p>
          <w:p w14:paraId="67B3E628" w14:textId="77777777" w:rsidR="005E67DA" w:rsidRPr="00BD2C44" w:rsidRDefault="005E67DA" w:rsidP="00B633DE">
            <w:pPr>
              <w:pStyle w:val="PlainText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8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917E0B" w14:textId="77777777" w:rsidR="005E67DA" w:rsidRPr="000D2BED" w:rsidRDefault="005E67DA" w:rsidP="00B633D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79D7352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E67DA" w:rsidRPr="00831109" w14:paraId="7A4FC470" w14:textId="77777777" w:rsidTr="005E67DA">
        <w:trPr>
          <w:trHeight w:val="22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E843346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950FDA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0AFC7A3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28AB5CC" w14:textId="77777777" w:rsidR="005E67DA" w:rsidRPr="000D2BED" w:rsidRDefault="005E67DA" w:rsidP="00B633DE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E6D1712" w14:textId="77777777" w:rsidR="005E67DA" w:rsidRPr="000D2BED" w:rsidRDefault="005E67DA" w:rsidP="00B633DE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A1ADDB6" w14:textId="77777777" w:rsidR="005E67DA" w:rsidRPr="006B27CF" w:rsidRDefault="005E67DA" w:rsidP="00B633DE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B87697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41,000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AA7938" w14:textId="77777777" w:rsidR="005E67DA" w:rsidRPr="00651F45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F8FE48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397F0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</w:t>
            </w:r>
            <w:r w:rsidRPr="00397F0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200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3FFF0C" w14:textId="77777777" w:rsidR="005E67DA" w:rsidRDefault="005E67DA" w:rsidP="00B633DE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52868F9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E67DA" w:rsidRPr="00831109" w14:paraId="613869EE" w14:textId="77777777" w:rsidTr="005E67DA">
        <w:trPr>
          <w:trHeight w:val="323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2FEE6D" w14:textId="77777777" w:rsidR="005E67DA" w:rsidRPr="000D2BED" w:rsidRDefault="005E67DA" w:rsidP="00B633D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06DAC19D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425ABC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99FA8B4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17C307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  <w:p w14:paraId="53A1C1E0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97A283" w14:textId="77777777" w:rsidR="005E67DA" w:rsidRPr="00D52A9A" w:rsidRDefault="005E67DA" w:rsidP="00B633DE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77426A42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F34AC1" w14:textId="77777777" w:rsidR="005E67DA" w:rsidRPr="006B27CF" w:rsidRDefault="005E67DA" w:rsidP="00B633D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587B3CB" w14:textId="77777777" w:rsidR="005E67DA" w:rsidRPr="006B27CF" w:rsidRDefault="005E67DA" w:rsidP="00B633D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0938E2" w14:textId="77777777" w:rsidR="005E67DA" w:rsidRPr="006B27CF" w:rsidRDefault="005E67DA" w:rsidP="00B633D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D7EA2E" w14:textId="77777777" w:rsidR="005E67DA" w:rsidRPr="003D745E" w:rsidRDefault="005E67DA" w:rsidP="00B633D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3FA368" w14:textId="77777777" w:rsidR="005E67DA" w:rsidRDefault="005E67DA" w:rsidP="00B633D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86C8534" w14:textId="77777777" w:rsidR="005E67DA" w:rsidRPr="00B264CA" w:rsidRDefault="005E67DA" w:rsidP="00B633D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9,600</w:t>
            </w:r>
          </w:p>
        </w:tc>
        <w:tc>
          <w:tcPr>
            <w:tcW w:w="6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3EED1D" w14:textId="77777777" w:rsidR="005E67DA" w:rsidRDefault="005E67DA" w:rsidP="00B633DE">
            <w:pPr>
              <w:rPr>
                <w:sz w:val="16"/>
                <w:szCs w:val="16"/>
              </w:rPr>
            </w:pPr>
          </w:p>
          <w:p w14:paraId="271B477B" w14:textId="77777777" w:rsidR="005E67DA" w:rsidRPr="00BD2C44" w:rsidRDefault="005E67DA" w:rsidP="00B633D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91FA45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73B18EF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E67DA" w:rsidRPr="00831109" w14:paraId="4932D26F" w14:textId="77777777" w:rsidTr="005E67DA">
        <w:trPr>
          <w:trHeight w:hRule="exact" w:val="18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44B8E2" w14:textId="77777777" w:rsidR="005E67DA" w:rsidRPr="00D32CF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Munda( H. Works)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75A5C0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645C97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40DC47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4F7E4F" w14:textId="77777777" w:rsidR="005E67DA" w:rsidRPr="006B27CF" w:rsidRDefault="005E67DA" w:rsidP="00B633D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AD99D4" w14:textId="77777777" w:rsidR="005E67DA" w:rsidRPr="006B27CF" w:rsidRDefault="005E67DA" w:rsidP="00B633D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F3410B" w14:textId="77777777" w:rsidR="005E67DA" w:rsidRPr="003D745E" w:rsidRDefault="005E67DA" w:rsidP="00B633D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131378" w14:textId="77777777" w:rsidR="005E67DA" w:rsidRPr="00B264CA" w:rsidRDefault="005E67DA" w:rsidP="00B633D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98294F">
              <w:rPr>
                <w:b/>
                <w:i/>
                <w:color w:val="007434"/>
                <w:sz w:val="16"/>
                <w:szCs w:val="16"/>
              </w:rPr>
              <w:t>1</w:t>
            </w:r>
            <w:r>
              <w:rPr>
                <w:b/>
                <w:i/>
                <w:color w:val="007434"/>
                <w:sz w:val="16"/>
                <w:szCs w:val="16"/>
              </w:rPr>
              <w:t>1,</w:t>
            </w:r>
            <w:r w:rsidRPr="0098294F">
              <w:rPr>
                <w:b/>
                <w:i/>
                <w:color w:val="007434"/>
                <w:sz w:val="16"/>
                <w:szCs w:val="16"/>
              </w:rPr>
              <w:t>7</w:t>
            </w:r>
            <w:r>
              <w:rPr>
                <w:b/>
                <w:i/>
                <w:color w:val="007434"/>
                <w:sz w:val="16"/>
                <w:szCs w:val="16"/>
              </w:rPr>
              <w:t>1</w:t>
            </w:r>
            <w:r w:rsidRPr="0098294F">
              <w:rPr>
                <w:b/>
                <w:i/>
                <w:color w:val="007434"/>
                <w:sz w:val="16"/>
                <w:szCs w:val="16"/>
              </w:rPr>
              <w:t>1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DEBF95" w14:textId="77777777" w:rsidR="005E67DA" w:rsidRPr="0098294F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87A91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E67DA" w:rsidRPr="00831109" w14:paraId="6E42DEB0" w14:textId="77777777" w:rsidTr="005E67DA">
        <w:trPr>
          <w:trHeight w:hRule="exact" w:val="25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DBFCA49" w14:textId="77777777" w:rsidR="005E67DA" w:rsidRPr="00D32CF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Charsadda Road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C023D2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2AE5D6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FC02593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6E5948" w14:textId="77777777" w:rsidR="005E67DA" w:rsidRPr="006B27CF" w:rsidRDefault="005E67DA" w:rsidP="00B633D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9641A0A" w14:textId="77777777" w:rsidR="005E67DA" w:rsidRPr="006B27CF" w:rsidRDefault="005E67DA" w:rsidP="00B633D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47C747" w14:textId="77777777" w:rsidR="005E67DA" w:rsidRPr="003D745E" w:rsidRDefault="005E67DA" w:rsidP="00B633D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B4B9DE" w14:textId="77777777" w:rsidR="005E67DA" w:rsidRPr="00C16EB0" w:rsidRDefault="005E67DA" w:rsidP="00B633D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10,</w:t>
            </w:r>
            <w:r w:rsidRPr="0098294F">
              <w:rPr>
                <w:b/>
                <w:i/>
                <w:color w:val="007434"/>
                <w:sz w:val="16"/>
                <w:szCs w:val="16"/>
              </w:rPr>
              <w:t>5</w:t>
            </w:r>
            <w:r>
              <w:rPr>
                <w:b/>
                <w:i/>
                <w:color w:val="007434"/>
                <w:sz w:val="16"/>
                <w:szCs w:val="16"/>
              </w:rPr>
              <w:t>7</w:t>
            </w:r>
            <w:r w:rsidRPr="0098294F">
              <w:rPr>
                <w:b/>
                <w:i/>
                <w:color w:val="007434"/>
                <w:sz w:val="16"/>
                <w:szCs w:val="16"/>
              </w:rPr>
              <w:t>0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C4B7A00" w14:textId="77777777" w:rsidR="005E67DA" w:rsidRPr="0098294F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69431AF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5E67DA" w:rsidRPr="00831109" w14:paraId="246066E9" w14:textId="77777777" w:rsidTr="005E67DA">
        <w:trPr>
          <w:trHeight w:val="363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65F728" w14:textId="77777777" w:rsidR="005E67DA" w:rsidRPr="000D2BED" w:rsidRDefault="005E67DA" w:rsidP="00B633D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60C77EB0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5418E0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54B3BA5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3BDC7F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D86A66A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AB05C7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90988E5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D59EB8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736D767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F26D19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8503A64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DCCDCB" w14:textId="77777777" w:rsidR="005E67DA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9CFB8D1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34,000</w:t>
            </w:r>
          </w:p>
        </w:tc>
        <w:tc>
          <w:tcPr>
            <w:tcW w:w="39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F1FC20" w14:textId="77777777" w:rsidR="005E67DA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E621510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CF04EB" w14:textId="77777777" w:rsidR="005E67DA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7FC79D3" w14:textId="77777777" w:rsidR="005E67DA" w:rsidRPr="00F35B2C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DA4DF1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0ED22E5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E67DA" w:rsidRPr="00831109" w14:paraId="1965185A" w14:textId="77777777" w:rsidTr="005E67DA">
        <w:trPr>
          <w:trHeight w:val="6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58C992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39AB9C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795F64" w14:textId="77777777" w:rsidR="005E67DA" w:rsidRPr="000D2BED" w:rsidRDefault="005E67DA" w:rsidP="00B633D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4D6E12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849435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36B622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F5FA03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10,541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851FC0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5,341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2000B6" w14:textId="77777777" w:rsidR="005E67DA" w:rsidRPr="00F35B2C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8189C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E67DA" w:rsidRPr="00831109" w14:paraId="60518386" w14:textId="77777777" w:rsidTr="005E67DA">
        <w:trPr>
          <w:trHeight w:val="372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63FBF3" w14:textId="77777777" w:rsidR="005E67DA" w:rsidRPr="007901EE" w:rsidRDefault="005E67DA" w:rsidP="00B633DE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54C58F83" w14:textId="77777777" w:rsidR="005E67DA" w:rsidRPr="007901EE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2A77C3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Marala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1F868E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679D9FD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ACA808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9B7350A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7A9D78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EF7E075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6AB682" w14:textId="77777777" w:rsidR="005E67DA" w:rsidRPr="006B27CF" w:rsidRDefault="005E67DA" w:rsidP="00B633DE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6E85014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54C13E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3864747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69743F" w14:textId="77777777" w:rsidR="005E67DA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59D3555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133,872</w:t>
            </w:r>
          </w:p>
        </w:tc>
        <w:tc>
          <w:tcPr>
            <w:tcW w:w="39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13CA4F" w14:textId="77777777" w:rsidR="005E67DA" w:rsidRPr="002A77C3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01450222" w14:textId="77777777" w:rsidR="005E67DA" w:rsidRPr="002A77C3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115,422</w:t>
            </w:r>
          </w:p>
        </w:tc>
        <w:tc>
          <w:tcPr>
            <w:tcW w:w="6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6F8620" w14:textId="77777777" w:rsidR="005E67DA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0479672D" w14:textId="77777777" w:rsidR="005E67DA" w:rsidRPr="00F35B2C" w:rsidRDefault="005E67DA" w:rsidP="00B633D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407B42">
              <w:rPr>
                <w:b/>
                <w:i/>
                <w:color w:val="FF0000"/>
                <w:sz w:val="16"/>
                <w:szCs w:val="16"/>
              </w:rPr>
              <w:t>Low Flood (</w:t>
            </w:r>
            <w:r>
              <w:rPr>
                <w:b/>
                <w:i/>
                <w:color w:val="FF0000"/>
                <w:sz w:val="16"/>
                <w:szCs w:val="16"/>
              </w:rPr>
              <w:t>R</w:t>
            </w:r>
            <w:r w:rsidRPr="00407B42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8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077D75B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08D85C4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E67DA" w:rsidRPr="00831109" w14:paraId="3EC98448" w14:textId="77777777" w:rsidTr="005E67DA">
        <w:trPr>
          <w:trHeight w:val="20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2F84EC" w14:textId="77777777" w:rsidR="005E67DA" w:rsidRPr="0015161F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D0F7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Khanki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0B1205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BF442D" w14:textId="77777777" w:rsidR="005E67DA" w:rsidRPr="000D2BED" w:rsidRDefault="005E67DA" w:rsidP="00B633D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A73D94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F21853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41,000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9C25E1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33,000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662126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116,264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1284BF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D0F7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108,896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7B7A57" w14:textId="77777777" w:rsidR="005E67DA" w:rsidRPr="00F35B2C" w:rsidRDefault="005E67DA" w:rsidP="00B633D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D0F71">
              <w:rPr>
                <w:b/>
                <w:i/>
                <w:color w:val="FF0000"/>
                <w:sz w:val="16"/>
                <w:szCs w:val="16"/>
              </w:rPr>
              <w:t>Low Flood (</w:t>
            </w:r>
            <w:r>
              <w:rPr>
                <w:b/>
                <w:i/>
                <w:color w:val="FF0000"/>
                <w:sz w:val="16"/>
                <w:szCs w:val="16"/>
              </w:rPr>
              <w:t>F</w:t>
            </w:r>
            <w:r w:rsidRPr="008D0F71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A11251C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E67DA" w:rsidRPr="00831109" w14:paraId="0FF76B6C" w14:textId="77777777" w:rsidTr="005E67DA">
        <w:trPr>
          <w:trHeight w:val="16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E48137" w14:textId="77777777" w:rsidR="005E67DA" w:rsidRPr="0015161F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F7DD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Qadirabad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3E0AA1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2A6853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F12DF0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7C4D18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A663B0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4B4C33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120,854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B724B4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F7DD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103,854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0807F9" w14:textId="77777777" w:rsidR="005E67DA" w:rsidRPr="00F35B2C" w:rsidRDefault="005E67DA" w:rsidP="00B633D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DF7DD1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326BB97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E67DA" w:rsidRPr="00831109" w14:paraId="76263E5F" w14:textId="77777777" w:rsidTr="005E67DA">
        <w:trPr>
          <w:trHeight w:val="187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E0C05D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40771E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2690BE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8B9082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3389A4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52,000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343E2F" w14:textId="77777777" w:rsidR="005E67DA" w:rsidRPr="006B27CF" w:rsidRDefault="005E67DA" w:rsidP="00B633DE">
            <w:pPr>
              <w:jc w:val="right"/>
              <w:rPr>
                <w:sz w:val="16"/>
                <w:szCs w:val="16"/>
              </w:rPr>
            </w:pPr>
            <w:r w:rsidRPr="006B27CF">
              <w:rPr>
                <w:sz w:val="16"/>
                <w:szCs w:val="16"/>
              </w:rPr>
              <w:t>42,000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42503E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61,002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0D12B8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49,802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93FF87" w14:textId="77777777" w:rsidR="005E67DA" w:rsidRPr="00F35B2C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BE99FC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E67DA" w:rsidRPr="00831109" w14:paraId="594087BE" w14:textId="77777777" w:rsidTr="005E67DA">
        <w:trPr>
          <w:trHeight w:val="213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33BCF2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E46243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9A6FB8" w14:textId="77777777" w:rsidR="005E67DA" w:rsidRPr="000D2BED" w:rsidRDefault="005E67DA" w:rsidP="00B633D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BCB558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85C017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69,000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272B5D" w14:textId="77777777" w:rsidR="005E67DA" w:rsidRPr="006B27CF" w:rsidRDefault="005E67DA" w:rsidP="00B633DE">
            <w:pPr>
              <w:jc w:val="right"/>
              <w:rPr>
                <w:sz w:val="16"/>
                <w:szCs w:val="16"/>
              </w:rPr>
            </w:pPr>
            <w:r w:rsidRPr="006B27CF">
              <w:rPr>
                <w:sz w:val="16"/>
                <w:szCs w:val="16"/>
              </w:rPr>
              <w:t>61,000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B7761C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106,535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3AFC85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92,045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F646D1" w14:textId="77777777" w:rsidR="005E67DA" w:rsidRPr="00F35B2C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07AB38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E67DA" w:rsidRPr="00831109" w14:paraId="176A8351" w14:textId="77777777" w:rsidTr="00B633DE">
        <w:trPr>
          <w:trHeight w:val="377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A45C5E" w14:textId="77777777" w:rsidR="005E67DA" w:rsidRPr="000D2BED" w:rsidRDefault="005E67DA" w:rsidP="00B633D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0B783B8C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D0F7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Jassar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912295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0E874DD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D807BF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ADEC79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55BFBD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DA99112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2F5074" w14:textId="77777777" w:rsidR="005E67DA" w:rsidRPr="006B27CF" w:rsidRDefault="005E67DA" w:rsidP="00B633DE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2E6815" w14:textId="77777777" w:rsidR="005E67DA" w:rsidRPr="006B27CF" w:rsidRDefault="005E67DA" w:rsidP="00B633DE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</w:p>
          <w:p w14:paraId="5E5B9D82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B660AF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A81F53" w14:textId="77777777" w:rsidR="005E67DA" w:rsidRPr="008D0F71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32C66F79" w14:textId="77777777" w:rsidR="005E67DA" w:rsidRPr="008D0F71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8D0F7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61,176</w:t>
            </w:r>
          </w:p>
        </w:tc>
        <w:tc>
          <w:tcPr>
            <w:tcW w:w="6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AF30E7" w14:textId="77777777" w:rsidR="005E67DA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8F3CD62" w14:textId="77777777" w:rsidR="005E67DA" w:rsidRPr="00F35B2C" w:rsidRDefault="005E67DA" w:rsidP="00B633D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8D0F71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8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C1AFCAC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25C3BAF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E67DA" w:rsidRPr="00831109" w14:paraId="65EFE98C" w14:textId="77777777" w:rsidTr="005E67DA">
        <w:trPr>
          <w:trHeight w:val="18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3C6CA0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202AC9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165A2E" w14:textId="77777777" w:rsidR="005E67DA" w:rsidRPr="000D2BED" w:rsidRDefault="005E67DA" w:rsidP="00B633D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8E6589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DA15E8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8736A8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48888C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AB4192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21,191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FF53C3" w14:textId="77777777" w:rsidR="005E67DA" w:rsidRPr="00F35B2C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93D0B85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E67DA" w:rsidRPr="00831109" w14:paraId="5167DEF5" w14:textId="77777777" w:rsidTr="005E67DA">
        <w:trPr>
          <w:trHeight w:val="14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DF7FD8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384F17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3F2C74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9924CC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258AF7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50EC16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B27CF">
              <w:rPr>
                <w:rFonts w:ascii="Times New Roman" w:hAnsi="Times New Roman"/>
                <w:sz w:val="16"/>
                <w:szCs w:val="16"/>
                <w:lang w:val="en-US"/>
              </w:rPr>
              <w:t>10,000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7DF756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45,275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8674F0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20,325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40D4BC" w14:textId="77777777" w:rsidR="005E67DA" w:rsidRPr="001328CF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2DF6F4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E67DA" w:rsidRPr="00831109" w14:paraId="13E08F1D" w14:textId="77777777" w:rsidTr="005E67DA">
        <w:trPr>
          <w:trHeight w:val="238"/>
          <w:jc w:val="center"/>
        </w:trPr>
        <w:tc>
          <w:tcPr>
            <w:tcW w:w="84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E141A3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9FBB85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E9A4B9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612B04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BC222D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77FD94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47D973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31,346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6E03F2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16,196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9A1570" w14:textId="77777777" w:rsidR="005E67DA" w:rsidRPr="00F35B2C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517D8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5E67DA" w:rsidRPr="00831109" w14:paraId="73A22F73" w14:textId="77777777" w:rsidTr="005E67DA">
        <w:trPr>
          <w:trHeight w:val="338"/>
          <w:jc w:val="center"/>
        </w:trPr>
        <w:tc>
          <w:tcPr>
            <w:tcW w:w="8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DF169D" w14:textId="77777777" w:rsidR="005E67DA" w:rsidRPr="000D2BED" w:rsidRDefault="005E67DA" w:rsidP="00B633DE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1735F07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G.S Wala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21148CB" w14:textId="77777777" w:rsidR="005E67DA" w:rsidRPr="000D2BED" w:rsidRDefault="005E67DA" w:rsidP="00B633D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C223E88" w14:textId="77777777" w:rsidR="005E67DA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  <w:p w14:paraId="08C5B662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3F29250" w14:textId="77777777" w:rsidR="005E67DA" w:rsidRPr="000D2BED" w:rsidRDefault="005E67DA" w:rsidP="00B633D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BE3D032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DB6CC6E" w14:textId="77777777" w:rsidR="005E67DA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8CD6FA0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403AE6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204101" w14:textId="77777777" w:rsidR="005E67DA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4B6A86B9" w14:textId="77777777" w:rsidR="005E67DA" w:rsidRPr="002167ED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137,727</w:t>
            </w:r>
          </w:p>
        </w:tc>
        <w:tc>
          <w:tcPr>
            <w:tcW w:w="6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0BF4C5C" w14:textId="77777777" w:rsidR="005E67DA" w:rsidRPr="002167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55E14781" w14:textId="77777777" w:rsidR="005E67DA" w:rsidRPr="002167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High</w:t>
            </w: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Flood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(R)</w:t>
            </w:r>
          </w:p>
        </w:tc>
        <w:tc>
          <w:tcPr>
            <w:tcW w:w="38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E80F0C9" w14:textId="77777777" w:rsidR="005E67DA" w:rsidRPr="000D2BED" w:rsidRDefault="005E67DA" w:rsidP="00B633D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5E67DA" w:rsidRPr="00831109" w14:paraId="613EDC04" w14:textId="77777777" w:rsidTr="005E67DA">
        <w:trPr>
          <w:trHeight w:val="180"/>
          <w:jc w:val="center"/>
        </w:trPr>
        <w:tc>
          <w:tcPr>
            <w:tcW w:w="8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034637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8A97424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7D9397B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37F0A90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BC4F8DA" w14:textId="77777777" w:rsidR="005E67DA" w:rsidRPr="006B27CF" w:rsidRDefault="005E67DA" w:rsidP="00B633DE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 xml:space="preserve"> 17,000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E8B8210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09627F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94,143</w:t>
            </w:r>
          </w:p>
        </w:tc>
        <w:tc>
          <w:tcPr>
            <w:tcW w:w="39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14954E" w14:textId="77777777" w:rsidR="005E67DA" w:rsidRPr="009A204B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87,629</w:t>
            </w:r>
          </w:p>
        </w:tc>
        <w:tc>
          <w:tcPr>
            <w:tcW w:w="6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8B08BC8" w14:textId="77777777" w:rsidR="005E67DA" w:rsidRPr="009A204B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8D4AC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S</w:t>
            </w:r>
            <w:r w:rsidRPr="008D4AC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3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7EF4534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5E67DA" w:rsidRPr="00831109" w14:paraId="05FA3960" w14:textId="77777777" w:rsidTr="005E67DA">
        <w:trPr>
          <w:trHeight w:hRule="exact" w:val="22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B7685" w14:textId="77777777" w:rsidR="005E67DA" w:rsidRPr="000D2BED" w:rsidRDefault="005E67DA" w:rsidP="005E67D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EA9D3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5F7DD" w14:textId="77777777" w:rsidR="005E67DA" w:rsidRPr="000D2BED" w:rsidRDefault="005E67DA" w:rsidP="00B633DE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2CEED" w14:textId="77777777" w:rsidR="005E67DA" w:rsidRPr="000D2BED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91450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D466F" w14:textId="77777777" w:rsidR="005E67DA" w:rsidRPr="006B27CF" w:rsidRDefault="005E67DA" w:rsidP="00B633D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B27CF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3F673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43,973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289B8" w14:textId="77777777" w:rsidR="005E67DA" w:rsidRPr="00444B45" w:rsidRDefault="005E67DA" w:rsidP="00B633D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42,323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A3FEC" w14:textId="77777777" w:rsidR="005E67DA" w:rsidRPr="00F35B2C" w:rsidRDefault="005E67DA" w:rsidP="00B633D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2FFC0" w14:textId="77777777" w:rsidR="005E67DA" w:rsidRPr="000D2BED" w:rsidRDefault="005E67DA" w:rsidP="00B633D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6B77DC6F" w14:textId="77777777" w:rsidR="005E67DA" w:rsidRPr="00165C48" w:rsidRDefault="005E67DA" w:rsidP="005E67DA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70506FE1" w14:textId="77777777" w:rsidR="005E67DA" w:rsidRPr="001D1BC6" w:rsidRDefault="005E67DA" w:rsidP="005E67DA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58E0F7C2" w14:textId="77777777" w:rsidR="005E67DA" w:rsidRPr="001D1BC6" w:rsidRDefault="005E67DA" w:rsidP="005E67DA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5E67DA" w14:paraId="13AE4605" w14:textId="77777777" w:rsidTr="00B633DE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498DB268" w14:textId="77777777" w:rsidR="005E67DA" w:rsidRPr="004740F0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5C020CF5" w14:textId="77777777" w:rsidR="005E67DA" w:rsidRPr="004740F0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55B7F04A" w14:textId="77777777" w:rsidR="005E67DA" w:rsidRPr="004740F0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C8A2632" w14:textId="77777777" w:rsidR="005E67DA" w:rsidRPr="00164545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AE80171" w14:textId="77777777" w:rsidR="005E67DA" w:rsidRPr="003C7EC8" w:rsidRDefault="005E67DA" w:rsidP="00B633D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218C0526" w14:textId="77777777" w:rsidR="005E67DA" w:rsidRPr="002E16CC" w:rsidRDefault="005E67DA" w:rsidP="00B633D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5E67DA" w14:paraId="6C632246" w14:textId="77777777" w:rsidTr="00B633DE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1FC0DEAC" w14:textId="77777777" w:rsidR="005E67DA" w:rsidRPr="004740F0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452B3072" w14:textId="77777777" w:rsidR="005E67DA" w:rsidRPr="004740F0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24EE5597" w14:textId="77777777" w:rsidR="005E67DA" w:rsidRPr="004740F0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65642F7" w14:textId="77777777" w:rsidR="005E67DA" w:rsidRPr="004740F0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653F804" w14:textId="77777777" w:rsidR="005E67DA" w:rsidRPr="004740F0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E5E75B7" w14:textId="77777777" w:rsidR="005E67DA" w:rsidRPr="002E16CC" w:rsidRDefault="005E67DA" w:rsidP="00B633D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8D6B329" w14:textId="77777777" w:rsidR="005E67DA" w:rsidRPr="007B5B7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FA4293F" w14:textId="77777777" w:rsidR="005E67DA" w:rsidRPr="004740F0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7CF51BE" w14:textId="77777777" w:rsidR="005E67DA" w:rsidRPr="002E16CC" w:rsidRDefault="005E67DA" w:rsidP="00B633D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277FC988" w14:textId="77777777" w:rsidR="005E67DA" w:rsidRPr="002E16CC" w:rsidRDefault="005E67DA" w:rsidP="00B633D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5E67DA" w14:paraId="46E66380" w14:textId="77777777" w:rsidTr="00B633DE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226B64A" w14:textId="77777777" w:rsidR="005E67DA" w:rsidRPr="00980C42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22C0D3A" w14:textId="77777777" w:rsidR="005E67DA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F042377" w14:textId="77777777" w:rsidR="005E67DA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CD16B51" w14:textId="77777777" w:rsidR="005E67DA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90EC929" w14:textId="77777777" w:rsidR="005E67DA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747EF5B" w14:textId="77777777" w:rsidR="005E67DA" w:rsidRPr="002E16CC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DB63825" w14:textId="77777777" w:rsidR="005E67DA" w:rsidRPr="00600717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294C539" w14:textId="77777777" w:rsidR="005E67DA" w:rsidRPr="00A244DE" w:rsidRDefault="005E67DA" w:rsidP="00B633DE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05EF71F" w14:textId="77777777" w:rsidR="005E67DA" w:rsidRPr="002E16CC" w:rsidRDefault="005E67DA" w:rsidP="00B633DE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63B2AD1" w14:textId="77777777" w:rsidR="005E67DA" w:rsidRPr="002E16CC" w:rsidRDefault="005E67DA" w:rsidP="00B633D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5E67DA" w14:paraId="29C73837" w14:textId="77777777" w:rsidTr="00B633DE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F83FB99" w14:textId="77777777" w:rsidR="005E67DA" w:rsidRPr="000D2BE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557C4BE" w14:textId="77777777" w:rsidR="005E67DA" w:rsidRPr="000D2BE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32394A7" w14:textId="77777777" w:rsidR="005E67DA" w:rsidRPr="000D2BE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70A862A" w14:textId="77777777" w:rsidR="005E67DA" w:rsidRPr="00A0113C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113C">
              <w:rPr>
                <w:rFonts w:ascii="Times New Roman" w:hAnsi="Times New Roman"/>
                <w:bCs/>
                <w:sz w:val="18"/>
                <w:szCs w:val="18"/>
              </w:rPr>
              <w:t>1548.70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9C9B546" w14:textId="77777777" w:rsidR="005E67DA" w:rsidRPr="004024A8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24A8">
              <w:rPr>
                <w:rFonts w:ascii="Times New Roman" w:hAnsi="Times New Roman"/>
                <w:bCs/>
                <w:sz w:val="18"/>
                <w:szCs w:val="18"/>
              </w:rPr>
              <w:t>1549.92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2A3C2B3A" w14:textId="77777777" w:rsidR="005E67DA" w:rsidRPr="004633A7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397F07">
              <w:rPr>
                <w:rFonts w:ascii="Times New Roman" w:hAnsi="Times New Roman"/>
                <w:b/>
                <w:bCs/>
                <w:color w:val="007434"/>
                <w:sz w:val="18"/>
              </w:rPr>
              <w:t>1549.28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1532004" w14:textId="77777777" w:rsidR="005E67DA" w:rsidRPr="000D2BE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D003263" w14:textId="77777777" w:rsidR="005E67DA" w:rsidRPr="00E63B0A" w:rsidRDefault="005E67DA" w:rsidP="00B633D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63B0A">
              <w:rPr>
                <w:sz w:val="20"/>
                <w:lang w:val="en-GB"/>
              </w:rPr>
              <w:t>5.766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B99E040" w14:textId="77777777" w:rsidR="005E67DA" w:rsidRPr="00226445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5.687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93CBA62" w14:textId="77777777" w:rsidR="005E67DA" w:rsidRPr="00226445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99.28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E67DA" w14:paraId="6CB37084" w14:textId="77777777" w:rsidTr="00B633DE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AC45E23" w14:textId="77777777" w:rsidR="005E67DA" w:rsidRPr="000D2BED" w:rsidRDefault="005E67DA" w:rsidP="00B633D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A5C3B7C" w14:textId="77777777" w:rsidR="005E67DA" w:rsidRPr="000D2BE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F62C48E" w14:textId="77777777" w:rsidR="005E67DA" w:rsidRPr="000D2BED" w:rsidRDefault="005E67DA" w:rsidP="00B633D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B1B8ADA" w14:textId="77777777" w:rsidR="005E67DA" w:rsidRPr="00A0113C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113C">
              <w:rPr>
                <w:rFonts w:ascii="Times New Roman" w:hAnsi="Times New Roman"/>
                <w:bCs/>
                <w:sz w:val="18"/>
                <w:szCs w:val="18"/>
              </w:rPr>
              <w:t>648.80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AAA8C10" w14:textId="77777777" w:rsidR="005E67DA" w:rsidRPr="004024A8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24A8">
              <w:rPr>
                <w:rFonts w:ascii="Times New Roman" w:hAnsi="Times New Roman"/>
                <w:bCs/>
                <w:sz w:val="18"/>
                <w:szCs w:val="18"/>
              </w:rPr>
              <w:t>646.90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BCC0480" w14:textId="77777777" w:rsidR="005E67DA" w:rsidRPr="004633A7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647.90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CD56F4E" w14:textId="77777777" w:rsidR="005E67DA" w:rsidRPr="000D2BE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31BBDC8" w14:textId="77777777" w:rsidR="005E67DA" w:rsidRPr="00E63B0A" w:rsidRDefault="005E67DA" w:rsidP="00B633D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63B0A">
              <w:rPr>
                <w:sz w:val="20"/>
                <w:lang w:val="en-GB"/>
              </w:rPr>
              <w:t>0.217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A4C6F36" w14:textId="77777777" w:rsidR="005E67DA" w:rsidRPr="00226445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0.253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01531E06" w14:textId="77777777" w:rsidR="005E67DA" w:rsidRPr="00226445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81.35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5E67DA" w14:paraId="4E1F95C2" w14:textId="77777777" w:rsidTr="00B633DE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AF07BD4" w14:textId="77777777" w:rsidR="005E67DA" w:rsidRPr="000D2BED" w:rsidRDefault="005E67DA" w:rsidP="00B633D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6CB4D68" w14:textId="77777777" w:rsidR="005E67DA" w:rsidRPr="000D2BE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0655D02" w14:textId="77777777" w:rsidR="005E67DA" w:rsidRPr="000D2BED" w:rsidRDefault="005E67DA" w:rsidP="00B633D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BADE17B" w14:textId="77777777" w:rsidR="005E67DA" w:rsidRPr="00A0113C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113C">
              <w:rPr>
                <w:rFonts w:ascii="Times New Roman" w:hAnsi="Times New Roman"/>
                <w:bCs/>
                <w:sz w:val="18"/>
                <w:szCs w:val="18"/>
              </w:rPr>
              <w:t>1241.70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8AFF7AA" w14:textId="77777777" w:rsidR="005E67DA" w:rsidRPr="004024A8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24A8">
              <w:rPr>
                <w:rFonts w:ascii="Times New Roman" w:hAnsi="Times New Roman"/>
                <w:bCs/>
                <w:sz w:val="18"/>
                <w:szCs w:val="18"/>
              </w:rPr>
              <w:t>1216.50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31BCEF47" w14:textId="77777777" w:rsidR="005E67DA" w:rsidRPr="004633A7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1220.50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8344B50" w14:textId="77777777" w:rsidR="005E67DA" w:rsidRPr="000D2BE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93A11B5" w14:textId="77777777" w:rsidR="005E67DA" w:rsidRPr="00E63B0A" w:rsidRDefault="005E67DA" w:rsidP="00B633D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63B0A">
              <w:rPr>
                <w:sz w:val="20"/>
                <w:lang w:val="en-GB"/>
              </w:rPr>
              <w:t>5.347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53C617D5" w14:textId="77777777" w:rsidR="005E67DA" w:rsidRPr="00226445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5.638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18D205D" w14:textId="77777777" w:rsidR="005E67DA" w:rsidRPr="00226445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77.48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E67DA" w14:paraId="619473D8" w14:textId="77777777" w:rsidTr="00B633DE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2CC104A0" w14:textId="77777777" w:rsidR="005E67DA" w:rsidRPr="000D2BED" w:rsidRDefault="005E67DA" w:rsidP="00B633DE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3DB3D1A" w14:textId="77777777" w:rsidR="005E67DA" w:rsidRPr="000D2BED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CC3D328" w14:textId="77777777" w:rsidR="005E67DA" w:rsidRPr="00FA0608" w:rsidRDefault="005E67DA" w:rsidP="00B633D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E63B0A">
              <w:rPr>
                <w:bCs/>
                <w:sz w:val="20"/>
              </w:rPr>
              <w:t>11.330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4F886EA9" w14:textId="77777777" w:rsidR="005E67DA" w:rsidRPr="00226445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11.578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00A2E06" w14:textId="77777777" w:rsidR="005E67DA" w:rsidRPr="00226445" w:rsidRDefault="005E67DA" w:rsidP="00B633D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86.95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5336599" w14:textId="77777777" w:rsidR="00EC6F01" w:rsidRPr="00D62AAA" w:rsidRDefault="00EC6F01" w:rsidP="00EC6F01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5FCD6CCE" w14:textId="77777777" w:rsidR="00EC6F01" w:rsidRDefault="00EC6F01" w:rsidP="00EC6F01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66D40CF3" w14:textId="77777777" w:rsidR="00EC6F01" w:rsidRPr="00040501" w:rsidRDefault="00EC6F01" w:rsidP="00EC6F01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EC6F01" w:rsidRPr="00624182" w14:paraId="018D9CBF" w14:textId="77777777" w:rsidTr="00B633DE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7001B89E" w14:textId="77777777" w:rsidR="00EC6F01" w:rsidRPr="00624182" w:rsidRDefault="00EC6F01" w:rsidP="00B633D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D146649" w14:textId="77777777" w:rsidR="00EC6F01" w:rsidRPr="00624182" w:rsidRDefault="00EC6F01" w:rsidP="00B633D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62A4ACC0" w14:textId="77777777" w:rsidR="00EC6F01" w:rsidRPr="00624182" w:rsidRDefault="00EC6F01" w:rsidP="00B633DE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62841E5C" w14:textId="77777777" w:rsidR="00EC6F01" w:rsidRPr="00624182" w:rsidRDefault="00EC6F01" w:rsidP="00B633DE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EC6F01" w:rsidRPr="00624182" w14:paraId="33CE3DFD" w14:textId="77777777" w:rsidTr="00B633DE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30C2FF63" w14:textId="77777777" w:rsidR="00EC6F01" w:rsidRPr="00624182" w:rsidRDefault="00EC6F01" w:rsidP="00B633D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43CC550E" w14:textId="77777777" w:rsidR="00EC6F01" w:rsidRPr="00C31BC3" w:rsidRDefault="00EC6F01" w:rsidP="00B633D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30.6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bookmarkStart w:id="0" w:name="_GoBack"/>
            <w:bookmarkEnd w:id="0"/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0E7C222" w14:textId="77777777" w:rsidR="00EC6F01" w:rsidRPr="00C31BC3" w:rsidRDefault="00EC6F01" w:rsidP="00B633D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30.0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260F4B73" w14:textId="77777777" w:rsidR="00EC6F01" w:rsidRPr="00C31BC3" w:rsidRDefault="00EC6F01" w:rsidP="00B633D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- 0.6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EC6F01" w:rsidRPr="00624182" w14:paraId="124B2547" w14:textId="77777777" w:rsidTr="00B633DE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2CEA21" w14:textId="77777777" w:rsidR="00EC6F01" w:rsidRPr="00624182" w:rsidRDefault="00EC6F01" w:rsidP="00B633D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1EB7F2" w14:textId="77777777" w:rsidR="00EC6F01" w:rsidRPr="00C31BC3" w:rsidRDefault="00EC6F01" w:rsidP="00B633D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13.3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83B573" w14:textId="77777777" w:rsidR="00EC6F01" w:rsidRPr="00C31BC3" w:rsidRDefault="00EC6F01" w:rsidP="00B633D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15.6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D4E467" w14:textId="77777777" w:rsidR="00EC6F01" w:rsidRPr="00C31BC3" w:rsidRDefault="00EC6F01" w:rsidP="00B633D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+ 2.3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EC6F01" w:rsidRPr="00C31BC3" w14:paraId="5D1481FE" w14:textId="77777777" w:rsidTr="00B633DE">
        <w:tc>
          <w:tcPr>
            <w:tcW w:w="10890" w:type="dxa"/>
            <w:gridSpan w:val="2"/>
          </w:tcPr>
          <w:p w14:paraId="67E1D0CF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EC6F01" w:rsidRPr="00C31BC3" w14:paraId="5DFC7A3E" w14:textId="77777777" w:rsidTr="00B633DE">
        <w:tc>
          <w:tcPr>
            <w:tcW w:w="2790" w:type="dxa"/>
          </w:tcPr>
          <w:p w14:paraId="76CBE395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06E6C411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EC6F01" w:rsidRPr="00C31BC3" w14:paraId="2F5687B5" w14:textId="77777777" w:rsidTr="00B633DE">
        <w:tc>
          <w:tcPr>
            <w:tcW w:w="2790" w:type="dxa"/>
          </w:tcPr>
          <w:p w14:paraId="39EA93F6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773B0C5F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EC6F01" w:rsidRPr="00C31BC3" w14:paraId="70571125" w14:textId="77777777" w:rsidTr="00B633DE">
        <w:tc>
          <w:tcPr>
            <w:tcW w:w="2790" w:type="dxa"/>
          </w:tcPr>
          <w:p w14:paraId="25A0F383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2AAAAA61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EC6F01" w:rsidRPr="00C31BC3" w14:paraId="596266A9" w14:textId="77777777" w:rsidTr="00B633DE">
        <w:tc>
          <w:tcPr>
            <w:tcW w:w="10890" w:type="dxa"/>
            <w:gridSpan w:val="2"/>
          </w:tcPr>
          <w:p w14:paraId="5739A456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EC6F01" w:rsidRPr="00C31BC3" w14:paraId="6A9A7368" w14:textId="77777777" w:rsidTr="00B633DE">
        <w:tc>
          <w:tcPr>
            <w:tcW w:w="2790" w:type="dxa"/>
          </w:tcPr>
          <w:p w14:paraId="2F093F0E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10C4D7E0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EC6F01" w:rsidRPr="00C31BC3" w14:paraId="1B8F2FC8" w14:textId="77777777" w:rsidTr="00B633DE">
        <w:tc>
          <w:tcPr>
            <w:tcW w:w="2790" w:type="dxa"/>
          </w:tcPr>
          <w:p w14:paraId="424A3E1D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353DB681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EC6F01" w:rsidRPr="00C31BC3" w14:paraId="3D190068" w14:textId="77777777" w:rsidTr="00B633DE">
        <w:tc>
          <w:tcPr>
            <w:tcW w:w="10890" w:type="dxa"/>
            <w:gridSpan w:val="2"/>
          </w:tcPr>
          <w:p w14:paraId="5F28D8FB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EC6F01" w:rsidRPr="00C31BC3" w14:paraId="1A299D39" w14:textId="77777777" w:rsidTr="00B633DE">
        <w:tc>
          <w:tcPr>
            <w:tcW w:w="10890" w:type="dxa"/>
            <w:gridSpan w:val="2"/>
          </w:tcPr>
          <w:p w14:paraId="03316CDA" w14:textId="77777777" w:rsidR="00EC6F01" w:rsidRPr="00C31BC3" w:rsidRDefault="00EC6F01" w:rsidP="00B633D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EC6F01" w:rsidRPr="00C31BC3" w14:paraId="7F5E2134" w14:textId="77777777" w:rsidTr="00B633DE">
        <w:tc>
          <w:tcPr>
            <w:tcW w:w="10890" w:type="dxa"/>
            <w:gridSpan w:val="2"/>
          </w:tcPr>
          <w:p w14:paraId="498145C3" w14:textId="027A672F" w:rsidR="00EC6F01" w:rsidRPr="00C31BC3" w:rsidRDefault="00EC6F01" w:rsidP="00EC6F01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to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day’s Flood Classification at 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00 hours</w:t>
            </w:r>
          </w:p>
        </w:tc>
      </w:tr>
    </w:tbl>
    <w:p w14:paraId="592CC026" w14:textId="77777777" w:rsidR="00EC6F01" w:rsidRPr="006F39E6" w:rsidRDefault="00EC6F01" w:rsidP="00EC6F01">
      <w:pPr>
        <w:pStyle w:val="PlainText"/>
        <w:ind w:right="-162"/>
        <w:rPr>
          <w:sz w:val="16"/>
          <w:szCs w:val="18"/>
        </w:rPr>
      </w:pPr>
    </w:p>
    <w:p w14:paraId="1B13E891" w14:textId="77777777" w:rsidR="005E67DA" w:rsidRDefault="005E67DA" w:rsidP="00C2794D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2"/>
          <w:u w:val="single"/>
        </w:rPr>
      </w:pPr>
    </w:p>
    <w:p w14:paraId="59CF32CD" w14:textId="586E5085" w:rsidR="00C2794D" w:rsidRPr="00E4124B" w:rsidRDefault="00C2794D" w:rsidP="00C2794D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2"/>
          <w:u w:val="single"/>
        </w:rPr>
      </w:pPr>
      <w:r w:rsidRPr="00E4124B">
        <w:rPr>
          <w:rFonts w:ascii="Times New Roman" w:hAnsi="Times New Roman"/>
          <w:b/>
          <w:sz w:val="22"/>
          <w:szCs w:val="22"/>
          <w:u w:val="single"/>
        </w:rPr>
        <w:lastRenderedPageBreak/>
        <w:t>ANNEXURE-II</w:t>
      </w:r>
    </w:p>
    <w:p w14:paraId="7CDCC4A0" w14:textId="77777777" w:rsidR="00C2794D" w:rsidRPr="00E4124B" w:rsidRDefault="00C2794D" w:rsidP="00C2794D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Government of Pakistan</w:t>
      </w:r>
    </w:p>
    <w:p w14:paraId="3C7037D8" w14:textId="77777777" w:rsidR="00C2794D" w:rsidRPr="00E4124B" w:rsidRDefault="00C2794D" w:rsidP="00C2794D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E4124B">
        <w:rPr>
          <w:b/>
          <w:bCs/>
          <w:sz w:val="22"/>
          <w:szCs w:val="22"/>
        </w:rPr>
        <w:t>Ministry of Water Resources</w:t>
      </w:r>
    </w:p>
    <w:p w14:paraId="381B2DEA" w14:textId="5CA01C85" w:rsidR="00C2794D" w:rsidRPr="00E4124B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Office of Chief Engineering Adviser</w:t>
      </w:r>
      <w:r w:rsidR="009B4DBC">
        <w:rPr>
          <w:b/>
          <w:bCs/>
          <w:sz w:val="22"/>
          <w:szCs w:val="22"/>
        </w:rPr>
        <w:t xml:space="preserve"> &amp;</w:t>
      </w:r>
    </w:p>
    <w:p w14:paraId="05BD38B0" w14:textId="77777777" w:rsidR="00C2794D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Chairman, Federal Flood Commission</w:t>
      </w:r>
    </w:p>
    <w:p w14:paraId="2FF22662" w14:textId="77777777" w:rsidR="00205642" w:rsidRPr="00E4124B" w:rsidRDefault="00205642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5C2C2C4A" w14:textId="1EB3E5E3" w:rsidR="00C2794D" w:rsidRDefault="00BD01F1" w:rsidP="00C2794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>
        <w:rPr>
          <w:b/>
          <w:bCs/>
          <w:color w:val="0000CC"/>
          <w:sz w:val="22"/>
          <w:szCs w:val="22"/>
          <w:u w:val="single"/>
        </w:rPr>
        <w:t>MONDAY, AUGUST 25</w:t>
      </w:r>
      <w:r w:rsidR="00C2794D" w:rsidRPr="00E4124B">
        <w:rPr>
          <w:b/>
          <w:bCs/>
          <w:color w:val="0000CC"/>
          <w:sz w:val="22"/>
          <w:szCs w:val="22"/>
          <w:u w:val="single"/>
        </w:rPr>
        <w:t>, 2025</w:t>
      </w:r>
    </w:p>
    <w:p w14:paraId="77B74EE5" w14:textId="77777777" w:rsidR="00205642" w:rsidRPr="00E4124B" w:rsidRDefault="00205642" w:rsidP="00C2794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</w:p>
    <w:p w14:paraId="3F71658B" w14:textId="77777777" w:rsidR="00C2794D" w:rsidRPr="00E4124B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Significant Rainfall Events during the Past 24 Hours</w:t>
      </w:r>
    </w:p>
    <w:p w14:paraId="5A27A7E0" w14:textId="77777777" w:rsidR="00C2794D" w:rsidRPr="0009534A" w:rsidRDefault="00C2794D" w:rsidP="00C2794D">
      <w:pPr>
        <w:widowControl w:val="0"/>
        <w:autoSpaceDE w:val="0"/>
        <w:autoSpaceDN w:val="0"/>
        <w:adjustRightInd w:val="0"/>
        <w:rPr>
          <w:b/>
          <w:bCs/>
          <w:sz w:val="10"/>
          <w:szCs w:val="22"/>
        </w:rPr>
      </w:pPr>
    </w:p>
    <w:tbl>
      <w:tblPr>
        <w:tblW w:w="9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3397"/>
        <w:gridCol w:w="5493"/>
      </w:tblGrid>
      <w:tr w:rsidR="009F345D" w:rsidRPr="009F345D" w14:paraId="7149686C" w14:textId="77777777" w:rsidTr="009B4DBC">
        <w:trPr>
          <w:trHeight w:val="576"/>
          <w:tblHeader/>
          <w:jc w:val="center"/>
        </w:trPr>
        <w:tc>
          <w:tcPr>
            <w:tcW w:w="994" w:type="dxa"/>
            <w:shd w:val="clear" w:color="auto" w:fill="EAF1DD"/>
            <w:vAlign w:val="center"/>
          </w:tcPr>
          <w:p w14:paraId="3E602FFD" w14:textId="77777777" w:rsidR="00C2794D" w:rsidRPr="009F345D" w:rsidRDefault="00C2794D" w:rsidP="00AE4D6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3397" w:type="dxa"/>
            <w:shd w:val="clear" w:color="auto" w:fill="EAF1DD"/>
            <w:vAlign w:val="center"/>
          </w:tcPr>
          <w:p w14:paraId="0B1DE12B" w14:textId="77777777" w:rsidR="00C2794D" w:rsidRPr="009F345D" w:rsidRDefault="00C2794D" w:rsidP="00AE4D6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5492" w:type="dxa"/>
            <w:shd w:val="clear" w:color="auto" w:fill="EAF1DD"/>
            <w:vAlign w:val="center"/>
          </w:tcPr>
          <w:p w14:paraId="1453E373" w14:textId="77777777" w:rsidR="00C2794D" w:rsidRPr="009F345D" w:rsidRDefault="00C2794D" w:rsidP="00AE4D6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Rainfall (mm)</w:t>
            </w:r>
          </w:p>
        </w:tc>
      </w:tr>
      <w:tr w:rsidR="009F345D" w:rsidRPr="009F345D" w14:paraId="17B9F8A0" w14:textId="77777777" w:rsidTr="009B4DBC">
        <w:trPr>
          <w:trHeight w:val="576"/>
          <w:jc w:val="center"/>
        </w:trPr>
        <w:tc>
          <w:tcPr>
            <w:tcW w:w="994" w:type="dxa"/>
            <w:shd w:val="clear" w:color="auto" w:fill="D6E3BC" w:themeFill="accent3" w:themeFillTint="66"/>
            <w:vAlign w:val="center"/>
          </w:tcPr>
          <w:p w14:paraId="2837F989" w14:textId="77777777" w:rsidR="00C2794D" w:rsidRPr="009F345D" w:rsidRDefault="00C2794D" w:rsidP="00AE4D6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889" w:type="dxa"/>
            <w:gridSpan w:val="2"/>
            <w:shd w:val="clear" w:color="auto" w:fill="D6E3BC" w:themeFill="accent3" w:themeFillTint="66"/>
            <w:vAlign w:val="center"/>
          </w:tcPr>
          <w:p w14:paraId="066CD1D1" w14:textId="77777777" w:rsidR="00C2794D" w:rsidRPr="009F345D" w:rsidRDefault="00C2794D" w:rsidP="00AE4D6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Punjab</w:t>
            </w:r>
            <w:r w:rsidRPr="009F345D">
              <w:rPr>
                <w:sz w:val="22"/>
                <w:szCs w:val="22"/>
              </w:rPr>
              <w:t xml:space="preserve"> </w:t>
            </w:r>
          </w:p>
        </w:tc>
      </w:tr>
      <w:tr w:rsidR="009F345D" w:rsidRPr="009F345D" w14:paraId="2C05D868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73FCE2C2" w14:textId="77777777" w:rsidR="009C0300" w:rsidRPr="009F345D" w:rsidRDefault="009C0300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47942A81" w14:textId="0F4E9B79" w:rsidR="009C0300" w:rsidRPr="009F345D" w:rsidRDefault="002C0EAB" w:rsidP="002C0EAB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proofErr w:type="spellStart"/>
            <w:r w:rsidRPr="00B116D1">
              <w:rPr>
                <w:sz w:val="22"/>
                <w:szCs w:val="22"/>
              </w:rPr>
              <w:t>Sharqpur</w:t>
            </w:r>
            <w:proofErr w:type="spellEnd"/>
            <w:r w:rsidRPr="00B116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92" w:type="dxa"/>
            <w:shd w:val="clear" w:color="auto" w:fill="auto"/>
          </w:tcPr>
          <w:p w14:paraId="1A2F84C9" w14:textId="0BA838FB" w:rsidR="002C0EAB" w:rsidRPr="009F345D" w:rsidRDefault="002C0EAB" w:rsidP="002C0EA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</w:tr>
      <w:tr w:rsidR="009F345D" w:rsidRPr="009F345D" w14:paraId="4FBD5125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79F42EAA" w14:textId="77777777" w:rsidR="009600AE" w:rsidRPr="009F345D" w:rsidRDefault="009600A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27AF3129" w14:textId="1A0E5FD5" w:rsidR="009600AE" w:rsidRPr="009F345D" w:rsidRDefault="002C0EAB" w:rsidP="002C0EAB">
            <w:pPr>
              <w:rPr>
                <w:sz w:val="22"/>
                <w:szCs w:val="22"/>
              </w:rPr>
            </w:pPr>
            <w:r w:rsidRPr="00B116D1">
              <w:rPr>
                <w:sz w:val="22"/>
                <w:szCs w:val="22"/>
              </w:rPr>
              <w:t>Narowal</w:t>
            </w:r>
            <w:r w:rsidRPr="002C0E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92" w:type="dxa"/>
            <w:shd w:val="clear" w:color="auto" w:fill="auto"/>
          </w:tcPr>
          <w:p w14:paraId="06FDC00C" w14:textId="3A2125E6" w:rsidR="009600AE" w:rsidRPr="009F345D" w:rsidRDefault="002C0EAB" w:rsidP="009C0300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9F345D" w:rsidRPr="009F345D" w14:paraId="4A6D3AA3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20500102" w14:textId="77777777" w:rsidR="00601613" w:rsidRPr="009F345D" w:rsidRDefault="00601613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38435A81" w14:textId="15F38DB7" w:rsidR="00601613" w:rsidRPr="009F345D" w:rsidRDefault="002C0EAB" w:rsidP="002C0EAB">
            <w:pPr>
              <w:rPr>
                <w:sz w:val="22"/>
                <w:szCs w:val="22"/>
              </w:rPr>
            </w:pPr>
            <w:r w:rsidRPr="00B116D1">
              <w:rPr>
                <w:sz w:val="22"/>
                <w:szCs w:val="22"/>
              </w:rPr>
              <w:t xml:space="preserve">Marala </w:t>
            </w:r>
          </w:p>
        </w:tc>
        <w:tc>
          <w:tcPr>
            <w:tcW w:w="5492" w:type="dxa"/>
            <w:shd w:val="clear" w:color="auto" w:fill="auto"/>
          </w:tcPr>
          <w:p w14:paraId="0AF3EA39" w14:textId="227E1A34" w:rsidR="00601613" w:rsidRPr="009F345D" w:rsidRDefault="002C0EAB" w:rsidP="002C0EA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F345D" w:rsidRPr="009F345D" w14:paraId="2EB25C26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3ECCAB89" w14:textId="77777777" w:rsidR="009C0300" w:rsidRPr="009F345D" w:rsidRDefault="009C0300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4CDD6E40" w14:textId="0C48246E" w:rsidR="009C0300" w:rsidRPr="009F345D" w:rsidRDefault="002C0EAB" w:rsidP="002C0EAB">
            <w:pPr>
              <w:rPr>
                <w:sz w:val="22"/>
                <w:szCs w:val="22"/>
              </w:rPr>
            </w:pPr>
            <w:r w:rsidRPr="00B116D1">
              <w:rPr>
                <w:sz w:val="22"/>
                <w:szCs w:val="22"/>
              </w:rPr>
              <w:t xml:space="preserve">Gojra </w:t>
            </w:r>
          </w:p>
        </w:tc>
        <w:tc>
          <w:tcPr>
            <w:tcW w:w="5492" w:type="dxa"/>
            <w:shd w:val="clear" w:color="auto" w:fill="auto"/>
          </w:tcPr>
          <w:p w14:paraId="65DB7207" w14:textId="6AB17CEA" w:rsidR="009C0300" w:rsidRPr="009F345D" w:rsidRDefault="002C0EAB" w:rsidP="002C0EA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</w:tr>
      <w:tr w:rsidR="009F345D" w:rsidRPr="009F345D" w14:paraId="038B7D32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0C90E08D" w14:textId="77777777" w:rsidR="009C0300" w:rsidRPr="009F345D" w:rsidRDefault="009C0300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2D032677" w14:textId="0E5BDE1E" w:rsidR="009C0300" w:rsidRPr="009F345D" w:rsidRDefault="002C0EAB" w:rsidP="002C0EAB">
            <w:pPr>
              <w:rPr>
                <w:sz w:val="22"/>
                <w:szCs w:val="22"/>
              </w:rPr>
            </w:pPr>
            <w:r w:rsidRPr="00B116D1">
              <w:rPr>
                <w:sz w:val="22"/>
                <w:szCs w:val="22"/>
              </w:rPr>
              <w:t xml:space="preserve">Sialkot </w:t>
            </w:r>
          </w:p>
        </w:tc>
        <w:tc>
          <w:tcPr>
            <w:tcW w:w="5492" w:type="dxa"/>
            <w:shd w:val="clear" w:color="auto" w:fill="auto"/>
          </w:tcPr>
          <w:p w14:paraId="6CE76145" w14:textId="2F7AB3FF" w:rsidR="009C0300" w:rsidRPr="009F345D" w:rsidRDefault="002C0EAB" w:rsidP="00984048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2C0EAB" w:rsidRPr="009F345D" w14:paraId="266D226A" w14:textId="77777777" w:rsidTr="009B4DBC">
        <w:trPr>
          <w:trHeight w:val="576"/>
          <w:jc w:val="center"/>
        </w:trPr>
        <w:tc>
          <w:tcPr>
            <w:tcW w:w="994" w:type="dxa"/>
            <w:shd w:val="clear" w:color="auto" w:fill="D6E3BC" w:themeFill="accent3" w:themeFillTint="66"/>
            <w:vAlign w:val="center"/>
          </w:tcPr>
          <w:p w14:paraId="7A9CE397" w14:textId="62013558" w:rsidR="002C0EAB" w:rsidRPr="002C0EAB" w:rsidRDefault="002C0EAB" w:rsidP="002C0E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C0EAB">
              <w:rPr>
                <w:b/>
                <w:sz w:val="22"/>
                <w:szCs w:val="22"/>
              </w:rPr>
              <w:t xml:space="preserve">      B</w:t>
            </w:r>
          </w:p>
        </w:tc>
        <w:tc>
          <w:tcPr>
            <w:tcW w:w="8889" w:type="dxa"/>
            <w:gridSpan w:val="2"/>
            <w:shd w:val="clear" w:color="auto" w:fill="D6E3BC" w:themeFill="accent3" w:themeFillTint="66"/>
          </w:tcPr>
          <w:p w14:paraId="379D3E55" w14:textId="208AD583" w:rsidR="002C0EAB" w:rsidRPr="002C0EAB" w:rsidRDefault="002C0EAB" w:rsidP="002C0EAB">
            <w:pPr>
              <w:tabs>
                <w:tab w:val="left" w:pos="1300"/>
              </w:tabs>
              <w:rPr>
                <w:b/>
                <w:sz w:val="22"/>
                <w:szCs w:val="22"/>
              </w:rPr>
            </w:pPr>
            <w:r w:rsidRPr="002C0EAB">
              <w:rPr>
                <w:b/>
                <w:sz w:val="22"/>
                <w:szCs w:val="22"/>
              </w:rPr>
              <w:t>Sindh</w:t>
            </w:r>
          </w:p>
        </w:tc>
      </w:tr>
      <w:tr w:rsidR="0006052E" w:rsidRPr="009F345D" w14:paraId="79005F90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0EF24A42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00177BC8" w14:textId="3E7E3CA7" w:rsidR="0006052E" w:rsidRPr="009F345D" w:rsidRDefault="002C0EAB" w:rsidP="002C0EAB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r w:rsidRPr="00B116D1">
              <w:rPr>
                <w:sz w:val="22"/>
                <w:szCs w:val="22"/>
              </w:rPr>
              <w:t xml:space="preserve">Larkana </w:t>
            </w:r>
          </w:p>
        </w:tc>
        <w:tc>
          <w:tcPr>
            <w:tcW w:w="5492" w:type="dxa"/>
            <w:shd w:val="clear" w:color="auto" w:fill="auto"/>
          </w:tcPr>
          <w:p w14:paraId="1FF444CE" w14:textId="57860EEF" w:rsidR="0006052E" w:rsidRPr="009F345D" w:rsidRDefault="002C0EAB" w:rsidP="00AE4D6C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06052E" w:rsidRPr="009F345D" w14:paraId="2EAAFF91" w14:textId="77777777" w:rsidTr="009B4DBC">
        <w:trPr>
          <w:trHeight w:val="576"/>
          <w:jc w:val="center"/>
        </w:trPr>
        <w:tc>
          <w:tcPr>
            <w:tcW w:w="994" w:type="dxa"/>
            <w:shd w:val="clear" w:color="auto" w:fill="D6E3BC" w:themeFill="accent3" w:themeFillTint="66"/>
          </w:tcPr>
          <w:p w14:paraId="1066CDCF" w14:textId="6EDD65AE" w:rsidR="0006052E" w:rsidRPr="009F345D" w:rsidRDefault="002C0EAB" w:rsidP="00AE4D6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8889" w:type="dxa"/>
            <w:gridSpan w:val="2"/>
            <w:shd w:val="clear" w:color="auto" w:fill="D6E3BC" w:themeFill="accent3" w:themeFillTint="66"/>
          </w:tcPr>
          <w:p w14:paraId="52F2260F" w14:textId="77777777" w:rsidR="0006052E" w:rsidRPr="009F345D" w:rsidRDefault="0006052E" w:rsidP="00AE4D6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Khyber Pakhtunkhwa</w:t>
            </w:r>
          </w:p>
        </w:tc>
      </w:tr>
      <w:tr w:rsidR="0006052E" w:rsidRPr="009F345D" w14:paraId="5EBD5B89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711B29A7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3A19CC8D" w14:textId="519586F9" w:rsidR="0006052E" w:rsidRPr="009F345D" w:rsidRDefault="002C0EAB" w:rsidP="002C0EAB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r w:rsidRPr="00B116D1">
              <w:rPr>
                <w:sz w:val="22"/>
                <w:szCs w:val="22"/>
              </w:rPr>
              <w:t xml:space="preserve">Dir </w:t>
            </w:r>
          </w:p>
        </w:tc>
        <w:tc>
          <w:tcPr>
            <w:tcW w:w="5492" w:type="dxa"/>
            <w:shd w:val="clear" w:color="auto" w:fill="auto"/>
          </w:tcPr>
          <w:p w14:paraId="0AC911D2" w14:textId="5A461AB9" w:rsidR="0006052E" w:rsidRPr="009F345D" w:rsidRDefault="002C0EAB" w:rsidP="00AE4D6C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06052E" w:rsidRPr="009F345D" w14:paraId="775FC35D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216D8418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017140B9" w14:textId="04E57085" w:rsidR="0006052E" w:rsidRPr="009F345D" w:rsidRDefault="002C0EAB" w:rsidP="002C0EAB">
            <w:pPr>
              <w:rPr>
                <w:sz w:val="22"/>
                <w:szCs w:val="22"/>
              </w:rPr>
            </w:pPr>
            <w:r w:rsidRPr="00B116D1">
              <w:rPr>
                <w:sz w:val="22"/>
                <w:szCs w:val="22"/>
              </w:rPr>
              <w:t>Malam Jabba</w:t>
            </w:r>
          </w:p>
        </w:tc>
        <w:tc>
          <w:tcPr>
            <w:tcW w:w="5492" w:type="dxa"/>
            <w:shd w:val="clear" w:color="auto" w:fill="auto"/>
          </w:tcPr>
          <w:p w14:paraId="70CCAEEE" w14:textId="0B3F331C" w:rsidR="0006052E" w:rsidRPr="009F345D" w:rsidRDefault="002C0EAB" w:rsidP="00AE4D6C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2C0EAB" w:rsidRPr="009F345D" w14:paraId="77160329" w14:textId="77777777" w:rsidTr="009B4DBC">
        <w:trPr>
          <w:trHeight w:val="576"/>
          <w:jc w:val="center"/>
        </w:trPr>
        <w:tc>
          <w:tcPr>
            <w:tcW w:w="994" w:type="dxa"/>
            <w:shd w:val="clear" w:color="auto" w:fill="D6E3BC" w:themeFill="accent3" w:themeFillTint="66"/>
            <w:vAlign w:val="center"/>
          </w:tcPr>
          <w:p w14:paraId="28277CA0" w14:textId="1479D956" w:rsidR="002C0EAB" w:rsidRPr="002C0EAB" w:rsidRDefault="002C0EAB" w:rsidP="002C0E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C0EAB">
              <w:rPr>
                <w:b/>
                <w:sz w:val="22"/>
                <w:szCs w:val="22"/>
              </w:rPr>
              <w:t xml:space="preserve">     D</w:t>
            </w:r>
          </w:p>
        </w:tc>
        <w:tc>
          <w:tcPr>
            <w:tcW w:w="8889" w:type="dxa"/>
            <w:gridSpan w:val="2"/>
            <w:shd w:val="clear" w:color="auto" w:fill="D6E3BC" w:themeFill="accent3" w:themeFillTint="66"/>
          </w:tcPr>
          <w:p w14:paraId="1F2C0705" w14:textId="4930B79A" w:rsidR="002C0EAB" w:rsidRPr="002C0EAB" w:rsidRDefault="002C0EAB" w:rsidP="002C0EAB">
            <w:pPr>
              <w:tabs>
                <w:tab w:val="left" w:pos="1300"/>
              </w:tabs>
              <w:rPr>
                <w:b/>
                <w:sz w:val="22"/>
                <w:szCs w:val="22"/>
              </w:rPr>
            </w:pPr>
            <w:r w:rsidRPr="002C0EAB">
              <w:rPr>
                <w:b/>
                <w:sz w:val="22"/>
                <w:szCs w:val="22"/>
              </w:rPr>
              <w:t>Gilgit-Baltistan</w:t>
            </w:r>
          </w:p>
        </w:tc>
      </w:tr>
      <w:tr w:rsidR="0006052E" w:rsidRPr="009F345D" w14:paraId="212F9F20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53726EFA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68185977" w14:textId="5DB3833D" w:rsidR="0006052E" w:rsidRPr="009F345D" w:rsidRDefault="002C0EAB" w:rsidP="002C0EAB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r w:rsidRPr="00B116D1">
              <w:rPr>
                <w:sz w:val="22"/>
                <w:szCs w:val="22"/>
              </w:rPr>
              <w:t>Skardu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92" w:type="dxa"/>
            <w:shd w:val="clear" w:color="auto" w:fill="auto"/>
          </w:tcPr>
          <w:p w14:paraId="092D129C" w14:textId="57D0E631" w:rsidR="0006052E" w:rsidRPr="009F345D" w:rsidRDefault="002C0EAB" w:rsidP="00AE4D6C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06052E" w:rsidRPr="009F345D" w14:paraId="4C75297C" w14:textId="77777777" w:rsidTr="009B4DBC">
        <w:trPr>
          <w:trHeight w:val="576"/>
          <w:jc w:val="center"/>
        </w:trPr>
        <w:tc>
          <w:tcPr>
            <w:tcW w:w="994" w:type="dxa"/>
            <w:shd w:val="clear" w:color="auto" w:fill="D6E3BC" w:themeFill="accent3" w:themeFillTint="66"/>
            <w:vAlign w:val="center"/>
          </w:tcPr>
          <w:p w14:paraId="37BD88A9" w14:textId="6CC66902" w:rsidR="0006052E" w:rsidRPr="009F345D" w:rsidRDefault="002C0EAB" w:rsidP="00AE4D6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</w:t>
            </w:r>
          </w:p>
        </w:tc>
        <w:tc>
          <w:tcPr>
            <w:tcW w:w="8889" w:type="dxa"/>
            <w:gridSpan w:val="2"/>
            <w:shd w:val="clear" w:color="auto" w:fill="D6E3BC" w:themeFill="accent3" w:themeFillTint="66"/>
          </w:tcPr>
          <w:p w14:paraId="7D309947" w14:textId="77777777" w:rsidR="0006052E" w:rsidRPr="009F345D" w:rsidRDefault="0006052E" w:rsidP="00AE4D6C">
            <w:pPr>
              <w:tabs>
                <w:tab w:val="left" w:pos="1300"/>
              </w:tabs>
              <w:jc w:val="both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AJ&amp;K</w:t>
            </w:r>
          </w:p>
        </w:tc>
      </w:tr>
      <w:tr w:rsidR="0006052E" w:rsidRPr="009F345D" w14:paraId="61484A7F" w14:textId="77777777" w:rsidTr="009B4DBC">
        <w:trPr>
          <w:trHeight w:val="576"/>
          <w:jc w:val="center"/>
        </w:trPr>
        <w:tc>
          <w:tcPr>
            <w:tcW w:w="994" w:type="dxa"/>
            <w:vAlign w:val="center"/>
          </w:tcPr>
          <w:p w14:paraId="45C55B14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dxa"/>
            <w:shd w:val="clear" w:color="auto" w:fill="auto"/>
          </w:tcPr>
          <w:p w14:paraId="3F43F0B9" w14:textId="61100242" w:rsidR="0006052E" w:rsidRPr="009F345D" w:rsidRDefault="002C0EAB" w:rsidP="002C0EAB">
            <w:pPr>
              <w:widowControl w:val="0"/>
              <w:tabs>
                <w:tab w:val="left" w:pos="9900"/>
                <w:tab w:val="left" w:pos="10170"/>
              </w:tabs>
              <w:overflowPunct w:val="0"/>
              <w:autoSpaceDE w:val="0"/>
              <w:autoSpaceDN w:val="0"/>
              <w:adjustRightInd w:val="0"/>
              <w:spacing w:line="288" w:lineRule="auto"/>
              <w:ind w:right="-4"/>
              <w:jc w:val="both"/>
              <w:rPr>
                <w:sz w:val="22"/>
                <w:szCs w:val="22"/>
              </w:rPr>
            </w:pPr>
            <w:r w:rsidRPr="00B116D1">
              <w:rPr>
                <w:sz w:val="22"/>
                <w:szCs w:val="22"/>
              </w:rPr>
              <w:t>Chattar Kallas</w:t>
            </w:r>
          </w:p>
        </w:tc>
        <w:tc>
          <w:tcPr>
            <w:tcW w:w="5492" w:type="dxa"/>
            <w:shd w:val="clear" w:color="auto" w:fill="auto"/>
          </w:tcPr>
          <w:p w14:paraId="2C76B69C" w14:textId="4E174645" w:rsidR="0006052E" w:rsidRPr="009F345D" w:rsidRDefault="002C0EAB" w:rsidP="00AE4D6C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06052E" w:rsidRPr="009F345D" w14:paraId="6DE0574F" w14:textId="77777777" w:rsidTr="009B4DBC">
        <w:trPr>
          <w:trHeight w:val="576"/>
          <w:jc w:val="center"/>
        </w:trPr>
        <w:tc>
          <w:tcPr>
            <w:tcW w:w="98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4D79C" w14:textId="77777777" w:rsidR="0006052E" w:rsidRPr="009F345D" w:rsidRDefault="0006052E" w:rsidP="00AE4D6C">
            <w:pPr>
              <w:rPr>
                <w:b/>
                <w:sz w:val="20"/>
                <w:szCs w:val="22"/>
              </w:rPr>
            </w:pPr>
            <w:r w:rsidRPr="009F345D">
              <w:rPr>
                <w:b/>
                <w:sz w:val="20"/>
                <w:szCs w:val="22"/>
              </w:rPr>
              <w:t>Source: FFD, Lahore (Phone No. 042 99200139)</w:t>
            </w:r>
          </w:p>
        </w:tc>
      </w:tr>
    </w:tbl>
    <w:p w14:paraId="34D8AE9F" w14:textId="77777777" w:rsidR="00B116D1" w:rsidRDefault="00B116D1" w:rsidP="00B116D1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p w14:paraId="06D11039" w14:textId="77777777" w:rsidR="00B116D1" w:rsidRPr="00B116D1" w:rsidRDefault="00B116D1" w:rsidP="00B116D1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p w14:paraId="08BB8717" w14:textId="77777777" w:rsidR="002C0EAB" w:rsidRDefault="002C0EAB" w:rsidP="00B116D1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p w14:paraId="549D43D0" w14:textId="77777777" w:rsidR="002C0EAB" w:rsidRPr="00B116D1" w:rsidRDefault="002C0EAB" w:rsidP="002C0EA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p w14:paraId="4D94AF17" w14:textId="7A892370" w:rsidR="00C2794D" w:rsidRDefault="00C2794D" w:rsidP="002C0EA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p w14:paraId="7D9F634F" w14:textId="77777777" w:rsidR="00B116D1" w:rsidRDefault="00B116D1" w:rsidP="00B116D1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sectPr w:rsidR="00B116D1" w:rsidSect="0009534A">
      <w:footerReference w:type="default" r:id="rId12"/>
      <w:pgSz w:w="12240" w:h="16704" w:code="1"/>
      <w:pgMar w:top="720" w:right="1080" w:bottom="90" w:left="994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0BC63" w14:textId="77777777" w:rsidR="004613E9" w:rsidRDefault="004613E9">
      <w:r>
        <w:separator/>
      </w:r>
    </w:p>
  </w:endnote>
  <w:endnote w:type="continuationSeparator" w:id="0">
    <w:p w14:paraId="78F33DC4" w14:textId="77777777" w:rsidR="004613E9" w:rsidRDefault="0046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369872"/>
      <w:docPartObj>
        <w:docPartGallery w:val="Page Numbers (Bottom of Page)"/>
        <w:docPartUnique/>
      </w:docPartObj>
    </w:sdtPr>
    <w:sdtContent>
      <w:sdt>
        <w:sdtPr>
          <w:id w:val="-80684655"/>
          <w:docPartObj>
            <w:docPartGallery w:val="Page Numbers (Top of Page)"/>
            <w:docPartUnique/>
          </w:docPartObj>
        </w:sdtPr>
        <w:sdtContent>
          <w:p w14:paraId="79D1484C" w14:textId="32231279" w:rsidR="00B633DE" w:rsidRDefault="00B633D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A1C9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A1C9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CDD6B" w14:textId="77777777" w:rsidR="004613E9" w:rsidRDefault="004613E9">
      <w:r>
        <w:separator/>
      </w:r>
    </w:p>
  </w:footnote>
  <w:footnote w:type="continuationSeparator" w:id="0">
    <w:p w14:paraId="2844916F" w14:textId="77777777" w:rsidR="004613E9" w:rsidRDefault="00461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8"/>
  </w:num>
  <w:num w:numId="2">
    <w:abstractNumId w:val="11"/>
  </w:num>
  <w:num w:numId="3">
    <w:abstractNumId w:val="28"/>
  </w:num>
  <w:num w:numId="4">
    <w:abstractNumId w:val="12"/>
  </w:num>
  <w:num w:numId="5">
    <w:abstractNumId w:val="6"/>
  </w:num>
  <w:num w:numId="6">
    <w:abstractNumId w:val="14"/>
  </w:num>
  <w:num w:numId="7">
    <w:abstractNumId w:val="0"/>
  </w:num>
  <w:num w:numId="8">
    <w:abstractNumId w:val="7"/>
  </w:num>
  <w:num w:numId="9">
    <w:abstractNumId w:val="2"/>
  </w:num>
  <w:num w:numId="10">
    <w:abstractNumId w:val="27"/>
  </w:num>
  <w:num w:numId="11">
    <w:abstractNumId w:val="13"/>
  </w:num>
  <w:num w:numId="12">
    <w:abstractNumId w:val="23"/>
  </w:num>
  <w:num w:numId="13">
    <w:abstractNumId w:val="21"/>
  </w:num>
  <w:num w:numId="14">
    <w:abstractNumId w:val="20"/>
  </w:num>
  <w:num w:numId="15">
    <w:abstractNumId w:val="10"/>
  </w:num>
  <w:num w:numId="16">
    <w:abstractNumId w:val="18"/>
  </w:num>
  <w:num w:numId="17">
    <w:abstractNumId w:val="17"/>
  </w:num>
  <w:num w:numId="18">
    <w:abstractNumId w:val="4"/>
  </w:num>
  <w:num w:numId="19">
    <w:abstractNumId w:val="19"/>
  </w:num>
  <w:num w:numId="20">
    <w:abstractNumId w:val="16"/>
  </w:num>
  <w:num w:numId="21">
    <w:abstractNumId w:val="25"/>
  </w:num>
  <w:num w:numId="22">
    <w:abstractNumId w:val="9"/>
  </w:num>
  <w:num w:numId="23">
    <w:abstractNumId w:val="3"/>
  </w:num>
  <w:num w:numId="24">
    <w:abstractNumId w:val="15"/>
  </w:num>
  <w:num w:numId="25">
    <w:abstractNumId w:val="5"/>
  </w:num>
  <w:num w:numId="26">
    <w:abstractNumId w:val="1"/>
  </w:num>
  <w:num w:numId="27">
    <w:abstractNumId w:val="22"/>
  </w:num>
  <w:num w:numId="28">
    <w:abstractNumId w:val="26"/>
  </w:num>
  <w:num w:numId="29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08B4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3E9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3FB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1104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C94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593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3DE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6F18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95D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9B9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6F01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30285-C7E9-46DE-A588-413D57B6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23</cp:revision>
  <cp:lastPrinted>2025-08-25T10:18:00Z</cp:lastPrinted>
  <dcterms:created xsi:type="dcterms:W3CDTF">2025-08-25T05:15:00Z</dcterms:created>
  <dcterms:modified xsi:type="dcterms:W3CDTF">2025-08-25T13:33:00Z</dcterms:modified>
</cp:coreProperties>
</file>